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7BAED" w14:textId="77777777" w:rsidR="0025274A" w:rsidRPr="005C1D40" w:rsidRDefault="0025274A" w:rsidP="006E51D6">
      <w:pPr>
        <w:spacing w:after="0" w:line="240" w:lineRule="auto"/>
        <w:ind w:left="9912" w:firstLine="708"/>
        <w:jc w:val="right"/>
        <w:rPr>
          <w:rFonts w:ascii="Times New Roman" w:hAnsi="Times New Roman" w:cs="Times New Roman"/>
        </w:rPr>
      </w:pPr>
      <w:r w:rsidRPr="005C1D40">
        <w:rPr>
          <w:rFonts w:ascii="Times New Roman" w:hAnsi="Times New Roman" w:cs="Times New Roman"/>
        </w:rPr>
        <w:t xml:space="preserve">Załącznik </w:t>
      </w:r>
    </w:p>
    <w:p w14:paraId="271AEC31" w14:textId="77777777" w:rsidR="005017A4" w:rsidRDefault="00B918C4" w:rsidP="006E51D6">
      <w:pPr>
        <w:spacing w:after="0" w:line="240" w:lineRule="auto"/>
        <w:ind w:left="9912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zarządzenia nr 75</w:t>
      </w:r>
      <w:r w:rsidR="0025274A">
        <w:rPr>
          <w:rFonts w:ascii="Times New Roman" w:hAnsi="Times New Roman" w:cs="Times New Roman"/>
        </w:rPr>
        <w:t xml:space="preserve">  </w:t>
      </w:r>
    </w:p>
    <w:p w14:paraId="4EE3E253" w14:textId="77777777" w:rsidR="00CC05B1" w:rsidRDefault="0025274A" w:rsidP="006E51D6">
      <w:pPr>
        <w:spacing w:after="0" w:line="240" w:lineRule="auto"/>
        <w:ind w:left="9912" w:firstLine="708"/>
        <w:jc w:val="right"/>
        <w:rPr>
          <w:rFonts w:ascii="Times New Roman" w:hAnsi="Times New Roman" w:cs="Times New Roman"/>
        </w:rPr>
      </w:pPr>
      <w:r w:rsidRPr="005C1D40">
        <w:rPr>
          <w:rFonts w:ascii="Times New Roman" w:hAnsi="Times New Roman" w:cs="Times New Roman"/>
        </w:rPr>
        <w:t xml:space="preserve">Rektora UŁ </w:t>
      </w:r>
    </w:p>
    <w:p w14:paraId="176E71C8" w14:textId="77777777" w:rsidR="0025274A" w:rsidRDefault="0025274A" w:rsidP="006E51D6">
      <w:pPr>
        <w:spacing w:after="0" w:line="240" w:lineRule="auto"/>
        <w:ind w:left="9912" w:firstLine="708"/>
        <w:jc w:val="right"/>
        <w:rPr>
          <w:rFonts w:ascii="Times New Roman" w:hAnsi="Times New Roman" w:cs="Times New Roman"/>
        </w:rPr>
      </w:pPr>
      <w:r w:rsidRPr="005C1D40">
        <w:rPr>
          <w:rFonts w:ascii="Times New Roman" w:hAnsi="Times New Roman" w:cs="Times New Roman"/>
        </w:rPr>
        <w:t>z dnia</w:t>
      </w:r>
      <w:r>
        <w:rPr>
          <w:rFonts w:ascii="Times New Roman" w:hAnsi="Times New Roman" w:cs="Times New Roman"/>
        </w:rPr>
        <w:t xml:space="preserve"> </w:t>
      </w:r>
      <w:r w:rsidR="00B918C4">
        <w:rPr>
          <w:rFonts w:ascii="Times New Roman" w:hAnsi="Times New Roman" w:cs="Times New Roman"/>
        </w:rPr>
        <w:t>12.02.2020 r.</w:t>
      </w:r>
    </w:p>
    <w:p w14:paraId="030FC127" w14:textId="77777777" w:rsidR="0025274A" w:rsidRDefault="0025274A" w:rsidP="0025274A">
      <w:pPr>
        <w:spacing w:after="0" w:line="240" w:lineRule="auto"/>
        <w:ind w:left="4956" w:firstLine="708"/>
        <w:rPr>
          <w:rFonts w:ascii="Times New Roman" w:hAnsi="Times New Roman" w:cs="Times New Roman"/>
        </w:rPr>
      </w:pPr>
    </w:p>
    <w:p w14:paraId="0E71B130" w14:textId="77777777" w:rsidR="00BB343F" w:rsidRDefault="00BB343F"/>
    <w:p w14:paraId="3AA744E0" w14:textId="77777777" w:rsidR="008F12D9" w:rsidRDefault="005C1D40" w:rsidP="0025274A">
      <w:pPr>
        <w:spacing w:after="0" w:line="240" w:lineRule="auto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F12D9">
        <w:tab/>
      </w:r>
      <w:r w:rsidR="008F12D9">
        <w:tab/>
      </w:r>
      <w:r w:rsidR="008F12D9">
        <w:tab/>
      </w:r>
      <w:r w:rsidR="00E14515">
        <w:tab/>
      </w:r>
      <w:r w:rsidR="00E14515">
        <w:tab/>
      </w:r>
      <w:r w:rsidR="00E14515">
        <w:tab/>
      </w:r>
      <w:r w:rsidR="00E14515">
        <w:tab/>
      </w:r>
    </w:p>
    <w:p w14:paraId="3E0A05F7" w14:textId="77777777" w:rsidR="008F12D9" w:rsidRDefault="008F12D9" w:rsidP="005C1D40">
      <w:pPr>
        <w:spacing w:after="0" w:line="240" w:lineRule="auto"/>
        <w:ind w:left="4956" w:firstLine="708"/>
        <w:rPr>
          <w:rFonts w:ascii="Times New Roman" w:hAnsi="Times New Roman" w:cs="Times New Roman"/>
        </w:rPr>
      </w:pPr>
    </w:p>
    <w:p w14:paraId="21939E3D" w14:textId="77777777" w:rsidR="008F12D9" w:rsidRPr="00564381" w:rsidRDefault="008F12D9" w:rsidP="008F12D9">
      <w:pPr>
        <w:spacing w:after="0" w:line="240" w:lineRule="auto"/>
        <w:ind w:left="4956" w:hanging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381">
        <w:rPr>
          <w:rFonts w:ascii="Times New Roman" w:hAnsi="Times New Roman" w:cs="Times New Roman"/>
          <w:b/>
          <w:sz w:val="24"/>
          <w:szCs w:val="24"/>
        </w:rPr>
        <w:t>Stawki wynagrodzenia (PLN)</w:t>
      </w:r>
    </w:p>
    <w:p w14:paraId="372A44E8" w14:textId="77777777" w:rsidR="008F12D9" w:rsidRDefault="008F12D9" w:rsidP="008F12D9">
      <w:pPr>
        <w:spacing w:after="0" w:line="240" w:lineRule="auto"/>
        <w:ind w:left="4956" w:hanging="4956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1984"/>
        <w:gridCol w:w="1701"/>
        <w:gridCol w:w="2127"/>
        <w:gridCol w:w="1701"/>
        <w:gridCol w:w="1559"/>
        <w:gridCol w:w="1417"/>
        <w:gridCol w:w="1134"/>
      </w:tblGrid>
      <w:tr w:rsidR="00680006" w14:paraId="7974904E" w14:textId="77777777" w:rsidTr="00680006">
        <w:tc>
          <w:tcPr>
            <w:tcW w:w="1418" w:type="dxa"/>
          </w:tcPr>
          <w:p w14:paraId="6BA23B57" w14:textId="77777777" w:rsidR="00680006" w:rsidRPr="00CB1B2A" w:rsidRDefault="00680006" w:rsidP="008F1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8" w:type="dxa"/>
            <w:gridSpan w:val="8"/>
          </w:tcPr>
          <w:p w14:paraId="49CB6840" w14:textId="77777777" w:rsidR="00680006" w:rsidRPr="00CB1B2A" w:rsidRDefault="00680006" w:rsidP="008F1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B2A">
              <w:rPr>
                <w:rFonts w:ascii="Times New Roman" w:hAnsi="Times New Roman" w:cs="Times New Roman"/>
                <w:b/>
                <w:sz w:val="24"/>
                <w:szCs w:val="24"/>
              </w:rPr>
              <w:t>STAWKA WYNAGRODZENIA (PLN)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dla postępowań wszczętych od dnia 1 października 2019 r. </w:t>
            </w:r>
          </w:p>
          <w:p w14:paraId="1B6B2B9B" w14:textId="77777777" w:rsidR="00680006" w:rsidRPr="008F12D9" w:rsidRDefault="00680006" w:rsidP="008F12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0006" w:rsidRPr="00CE37BF" w14:paraId="6DB8C342" w14:textId="77777777" w:rsidTr="00653FDC">
        <w:tc>
          <w:tcPr>
            <w:tcW w:w="1418" w:type="dxa"/>
            <w:vMerge w:val="restart"/>
          </w:tcPr>
          <w:p w14:paraId="07D0E69E" w14:textId="77777777" w:rsidR="00680006" w:rsidRPr="00CE37BF" w:rsidRDefault="00680006" w:rsidP="008F12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7BF">
              <w:rPr>
                <w:rFonts w:ascii="Times New Roman" w:hAnsi="Times New Roman" w:cs="Times New Roman"/>
                <w:b/>
                <w:sz w:val="20"/>
                <w:szCs w:val="20"/>
              </w:rPr>
              <w:t>PROMOTOR</w:t>
            </w:r>
          </w:p>
        </w:tc>
        <w:tc>
          <w:tcPr>
            <w:tcW w:w="1985" w:type="dxa"/>
            <w:vMerge w:val="restart"/>
          </w:tcPr>
          <w:p w14:paraId="742BECA0" w14:textId="77777777" w:rsidR="00680006" w:rsidRPr="00CE37BF" w:rsidRDefault="00680006" w:rsidP="006E5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7BF">
              <w:rPr>
                <w:rFonts w:ascii="Times New Roman" w:hAnsi="Times New Roman" w:cs="Times New Roman"/>
                <w:b/>
                <w:sz w:val="20"/>
                <w:szCs w:val="20"/>
              </w:rPr>
              <w:t>PROMOTOR</w:t>
            </w:r>
          </w:p>
          <w:p w14:paraId="54219CED" w14:textId="77777777" w:rsidR="00680006" w:rsidRPr="00CE37BF" w:rsidRDefault="00680006" w:rsidP="006E5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7BF">
              <w:rPr>
                <w:rFonts w:ascii="Times New Roman" w:hAnsi="Times New Roman" w:cs="Times New Roman"/>
                <w:b/>
                <w:sz w:val="20"/>
                <w:szCs w:val="20"/>
              </w:rPr>
              <w:t>POMOCNICZY</w:t>
            </w:r>
          </w:p>
        </w:tc>
        <w:tc>
          <w:tcPr>
            <w:tcW w:w="5812" w:type="dxa"/>
            <w:gridSpan w:val="3"/>
            <w:vAlign w:val="center"/>
          </w:tcPr>
          <w:p w14:paraId="288E1208" w14:textId="77777777" w:rsidR="00680006" w:rsidRPr="00CE37BF" w:rsidRDefault="00680006" w:rsidP="001478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7BF">
              <w:rPr>
                <w:rFonts w:ascii="Times New Roman" w:hAnsi="Times New Roman" w:cs="Times New Roman"/>
                <w:b/>
                <w:sz w:val="20"/>
                <w:szCs w:val="20"/>
              </w:rPr>
              <w:t>RECENZENCI</w:t>
            </w:r>
          </w:p>
          <w:p w14:paraId="6D567FE4" w14:textId="77777777" w:rsidR="00680006" w:rsidRPr="00CE37BF" w:rsidRDefault="00680006" w:rsidP="000D32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1" w:type="dxa"/>
            <w:gridSpan w:val="4"/>
          </w:tcPr>
          <w:p w14:paraId="2A753681" w14:textId="77777777" w:rsidR="00680006" w:rsidRPr="00CE37BF" w:rsidRDefault="00680006" w:rsidP="000D32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7BF">
              <w:rPr>
                <w:rFonts w:ascii="Times New Roman" w:hAnsi="Times New Roman" w:cs="Times New Roman"/>
                <w:b/>
                <w:sz w:val="20"/>
                <w:szCs w:val="20"/>
              </w:rPr>
              <w:t>KOMISJA HABILITACYJNA</w:t>
            </w:r>
          </w:p>
        </w:tc>
      </w:tr>
      <w:tr w:rsidR="00680006" w:rsidRPr="00E14515" w14:paraId="7F368DC9" w14:textId="77777777" w:rsidTr="00680006">
        <w:tc>
          <w:tcPr>
            <w:tcW w:w="1418" w:type="dxa"/>
            <w:vMerge/>
          </w:tcPr>
          <w:p w14:paraId="6427B75B" w14:textId="77777777" w:rsidR="00680006" w:rsidRPr="00CE37BF" w:rsidRDefault="00680006" w:rsidP="008F12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2B20BFA" w14:textId="77777777" w:rsidR="00680006" w:rsidRPr="00CE37BF" w:rsidRDefault="00680006" w:rsidP="008F12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63826191" w14:textId="77777777" w:rsidR="00680006" w:rsidRDefault="00680006" w:rsidP="00680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7BF">
              <w:rPr>
                <w:rFonts w:ascii="Times New Roman" w:hAnsi="Times New Roman" w:cs="Times New Roman"/>
                <w:b/>
                <w:sz w:val="20"/>
                <w:szCs w:val="20"/>
              </w:rPr>
              <w:t>w postępowaniu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668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CE37BF">
              <w:rPr>
                <w:rFonts w:ascii="Times New Roman" w:hAnsi="Times New Roman" w:cs="Times New Roman"/>
                <w:b/>
                <w:sz w:val="20"/>
                <w:szCs w:val="20"/>
              </w:rPr>
              <w:t>o nadanie</w:t>
            </w:r>
          </w:p>
          <w:p w14:paraId="1BE5D929" w14:textId="77777777" w:rsidR="00680006" w:rsidRPr="00CE37BF" w:rsidRDefault="00680006" w:rsidP="00C116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7BF">
              <w:rPr>
                <w:rFonts w:ascii="Times New Roman" w:hAnsi="Times New Roman" w:cs="Times New Roman"/>
                <w:b/>
                <w:sz w:val="20"/>
                <w:szCs w:val="20"/>
              </w:rPr>
              <w:t>stopnia doktora</w:t>
            </w:r>
          </w:p>
        </w:tc>
        <w:tc>
          <w:tcPr>
            <w:tcW w:w="1701" w:type="dxa"/>
            <w:vAlign w:val="center"/>
          </w:tcPr>
          <w:p w14:paraId="5BC8B96F" w14:textId="77777777" w:rsidR="00680006" w:rsidRDefault="00680006" w:rsidP="006E5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7BF">
              <w:rPr>
                <w:rFonts w:ascii="Times New Roman" w:hAnsi="Times New Roman" w:cs="Times New Roman"/>
                <w:b/>
                <w:sz w:val="20"/>
                <w:szCs w:val="20"/>
              </w:rPr>
              <w:t>w postępowaniu o nadanie</w:t>
            </w:r>
          </w:p>
          <w:p w14:paraId="3E7EB25D" w14:textId="77777777" w:rsidR="00680006" w:rsidRPr="00CE37BF" w:rsidRDefault="00E66823" w:rsidP="006E5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stopnia </w:t>
            </w:r>
            <w:r w:rsidR="00680006" w:rsidRPr="00CE37BF">
              <w:rPr>
                <w:rFonts w:ascii="Times New Roman" w:hAnsi="Times New Roman" w:cs="Times New Roman"/>
                <w:b/>
                <w:sz w:val="20"/>
                <w:szCs w:val="20"/>
              </w:rPr>
              <w:t>doktora habilitowanego</w:t>
            </w:r>
          </w:p>
          <w:p w14:paraId="1D8D67DD" w14:textId="77777777" w:rsidR="00680006" w:rsidRPr="00CE37BF" w:rsidRDefault="00680006" w:rsidP="00C116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54D6471A" w14:textId="77777777" w:rsidR="00680006" w:rsidRDefault="00E66823" w:rsidP="00680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postępowaniu          o </w:t>
            </w:r>
            <w:r w:rsidR="00680006" w:rsidRPr="00CE37BF">
              <w:rPr>
                <w:rFonts w:ascii="Times New Roman" w:hAnsi="Times New Roman" w:cs="Times New Roman"/>
                <w:b/>
                <w:sz w:val="20"/>
                <w:szCs w:val="20"/>
              </w:rPr>
              <w:t>nadanie</w:t>
            </w:r>
          </w:p>
          <w:p w14:paraId="3B7284AA" w14:textId="77777777" w:rsidR="00680006" w:rsidRPr="00CE37BF" w:rsidRDefault="00680006" w:rsidP="00680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tytułu profesora</w:t>
            </w:r>
          </w:p>
          <w:p w14:paraId="33584DE4" w14:textId="77777777" w:rsidR="00680006" w:rsidRPr="00CE37BF" w:rsidRDefault="00680006" w:rsidP="000D32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B0FF64" w14:textId="77777777" w:rsidR="00680006" w:rsidRPr="00CE37BF" w:rsidRDefault="00680006" w:rsidP="000D32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7BF">
              <w:rPr>
                <w:rFonts w:ascii="Times New Roman" w:hAnsi="Times New Roman" w:cs="Times New Roman"/>
                <w:b/>
                <w:sz w:val="20"/>
                <w:szCs w:val="20"/>
              </w:rPr>
              <w:t>przewodniczący</w:t>
            </w:r>
          </w:p>
        </w:tc>
        <w:tc>
          <w:tcPr>
            <w:tcW w:w="1559" w:type="dxa"/>
          </w:tcPr>
          <w:p w14:paraId="6A4277D1" w14:textId="77777777" w:rsidR="00680006" w:rsidRPr="00CE37BF" w:rsidRDefault="00680006" w:rsidP="000D32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7BF">
              <w:rPr>
                <w:rFonts w:ascii="Times New Roman" w:hAnsi="Times New Roman" w:cs="Times New Roman"/>
                <w:b/>
                <w:sz w:val="20"/>
                <w:szCs w:val="20"/>
              </w:rPr>
              <w:t>sekretarz</w:t>
            </w:r>
          </w:p>
        </w:tc>
        <w:tc>
          <w:tcPr>
            <w:tcW w:w="1417" w:type="dxa"/>
          </w:tcPr>
          <w:p w14:paraId="12FB7AA0" w14:textId="77777777" w:rsidR="00680006" w:rsidRPr="00CE37BF" w:rsidRDefault="00680006" w:rsidP="000D32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7BF">
              <w:rPr>
                <w:rFonts w:ascii="Times New Roman" w:hAnsi="Times New Roman" w:cs="Times New Roman"/>
                <w:b/>
                <w:sz w:val="20"/>
                <w:szCs w:val="20"/>
              </w:rPr>
              <w:t>członek</w:t>
            </w:r>
          </w:p>
        </w:tc>
        <w:tc>
          <w:tcPr>
            <w:tcW w:w="1134" w:type="dxa"/>
          </w:tcPr>
          <w:p w14:paraId="549BFC9A" w14:textId="77777777" w:rsidR="00680006" w:rsidRPr="00CE37BF" w:rsidRDefault="00680006" w:rsidP="000D32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7BF">
              <w:rPr>
                <w:rFonts w:ascii="Times New Roman" w:hAnsi="Times New Roman" w:cs="Times New Roman"/>
                <w:b/>
                <w:sz w:val="20"/>
                <w:szCs w:val="20"/>
              </w:rPr>
              <w:t>recenzent</w:t>
            </w:r>
          </w:p>
        </w:tc>
      </w:tr>
      <w:tr w:rsidR="00680006" w:rsidRPr="00BA25D2" w14:paraId="4AFC94A8" w14:textId="77777777" w:rsidTr="00680006">
        <w:tc>
          <w:tcPr>
            <w:tcW w:w="1418" w:type="dxa"/>
            <w:vAlign w:val="center"/>
          </w:tcPr>
          <w:p w14:paraId="6AEA6329" w14:textId="77777777" w:rsidR="00680006" w:rsidRPr="00BA25D2" w:rsidRDefault="00680006" w:rsidP="006800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25D2">
              <w:rPr>
                <w:rFonts w:ascii="Times New Roman" w:hAnsi="Times New Roman" w:cs="Times New Roman"/>
                <w:b/>
              </w:rPr>
              <w:t>5320,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BA25D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85" w:type="dxa"/>
            <w:vAlign w:val="center"/>
          </w:tcPr>
          <w:p w14:paraId="3CEB0193" w14:textId="77777777" w:rsidR="00680006" w:rsidRPr="00BA25D2" w:rsidRDefault="00680006" w:rsidP="001D10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3205,00</w:t>
            </w:r>
          </w:p>
        </w:tc>
        <w:tc>
          <w:tcPr>
            <w:tcW w:w="1984" w:type="dxa"/>
            <w:vAlign w:val="center"/>
          </w:tcPr>
          <w:p w14:paraId="1EA82A9D" w14:textId="77777777" w:rsidR="00680006" w:rsidRPr="00BA25D2" w:rsidRDefault="00680006" w:rsidP="006800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25D2">
              <w:rPr>
                <w:rFonts w:ascii="Times New Roman" w:hAnsi="Times New Roman" w:cs="Times New Roman"/>
                <w:b/>
              </w:rPr>
              <w:t>173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BA25D2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BA25D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vAlign w:val="center"/>
          </w:tcPr>
          <w:p w14:paraId="34778414" w14:textId="77777777" w:rsidR="00680006" w:rsidRDefault="00680006" w:rsidP="006F410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812D233" w14:textId="77777777" w:rsidR="00680006" w:rsidRPr="00BA25D2" w:rsidRDefault="00680006" w:rsidP="006F41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25D2">
              <w:rPr>
                <w:rFonts w:ascii="Times New Roman" w:hAnsi="Times New Roman" w:cs="Times New Roman"/>
                <w:b/>
              </w:rPr>
              <w:t>2115,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BA25D2">
              <w:rPr>
                <w:rFonts w:ascii="Times New Roman" w:hAnsi="Times New Roman" w:cs="Times New Roman"/>
                <w:b/>
              </w:rPr>
              <w:t>0</w:t>
            </w:r>
          </w:p>
          <w:p w14:paraId="3516CDB0" w14:textId="77777777" w:rsidR="00680006" w:rsidRPr="00BA25D2" w:rsidRDefault="00680006" w:rsidP="006F41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46DDA6A3" w14:textId="77777777" w:rsidR="00680006" w:rsidRDefault="00680006" w:rsidP="00C136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04EA2EA" w14:textId="77777777" w:rsidR="00680006" w:rsidRDefault="00680006" w:rsidP="00C136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2564,00</w:t>
            </w:r>
          </w:p>
        </w:tc>
        <w:tc>
          <w:tcPr>
            <w:tcW w:w="1701" w:type="dxa"/>
            <w:vAlign w:val="center"/>
          </w:tcPr>
          <w:p w14:paraId="23CCD3D6" w14:textId="77777777" w:rsidR="00680006" w:rsidRPr="00BA25D2" w:rsidRDefault="00680006" w:rsidP="006800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2115,30</w:t>
            </w:r>
          </w:p>
        </w:tc>
        <w:tc>
          <w:tcPr>
            <w:tcW w:w="1559" w:type="dxa"/>
            <w:vAlign w:val="center"/>
          </w:tcPr>
          <w:p w14:paraId="03E770A5" w14:textId="77777777" w:rsidR="00680006" w:rsidRPr="00BA25D2" w:rsidRDefault="00680006" w:rsidP="006800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2115,30</w:t>
            </w:r>
          </w:p>
        </w:tc>
        <w:tc>
          <w:tcPr>
            <w:tcW w:w="1417" w:type="dxa"/>
            <w:vAlign w:val="center"/>
          </w:tcPr>
          <w:p w14:paraId="60D90A62" w14:textId="77777777" w:rsidR="00680006" w:rsidRPr="00BA25D2" w:rsidRDefault="00680006" w:rsidP="006800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1089,70</w:t>
            </w:r>
          </w:p>
        </w:tc>
        <w:tc>
          <w:tcPr>
            <w:tcW w:w="1134" w:type="dxa"/>
            <w:vAlign w:val="center"/>
          </w:tcPr>
          <w:p w14:paraId="01704465" w14:textId="77777777" w:rsidR="00680006" w:rsidRPr="00BA25D2" w:rsidRDefault="00680006" w:rsidP="006800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1089,70</w:t>
            </w:r>
          </w:p>
        </w:tc>
      </w:tr>
    </w:tbl>
    <w:p w14:paraId="56DFD330" w14:textId="77777777" w:rsidR="008F12D9" w:rsidRDefault="008F12D9" w:rsidP="008F12D9">
      <w:pPr>
        <w:spacing w:after="0" w:line="240" w:lineRule="auto"/>
        <w:ind w:left="4956" w:hanging="5523"/>
        <w:jc w:val="both"/>
        <w:rPr>
          <w:rFonts w:ascii="Times New Roman" w:hAnsi="Times New Roman" w:cs="Times New Roman"/>
        </w:rPr>
      </w:pPr>
    </w:p>
    <w:sectPr w:rsidR="008F12D9" w:rsidSect="00E14515"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D40"/>
    <w:rsid w:val="0007635F"/>
    <w:rsid w:val="000B3E73"/>
    <w:rsid w:val="000D325D"/>
    <w:rsid w:val="000F169E"/>
    <w:rsid w:val="00110A3C"/>
    <w:rsid w:val="001478C2"/>
    <w:rsid w:val="00175549"/>
    <w:rsid w:val="001D102A"/>
    <w:rsid w:val="00232938"/>
    <w:rsid w:val="0025274A"/>
    <w:rsid w:val="00331441"/>
    <w:rsid w:val="00426C00"/>
    <w:rsid w:val="004D02EE"/>
    <w:rsid w:val="005017A4"/>
    <w:rsid w:val="00564381"/>
    <w:rsid w:val="0057330F"/>
    <w:rsid w:val="005C1D40"/>
    <w:rsid w:val="005F6A23"/>
    <w:rsid w:val="00680006"/>
    <w:rsid w:val="006A695D"/>
    <w:rsid w:val="006E51D6"/>
    <w:rsid w:val="006F4109"/>
    <w:rsid w:val="007C099F"/>
    <w:rsid w:val="007D0FCF"/>
    <w:rsid w:val="007E07AC"/>
    <w:rsid w:val="00805378"/>
    <w:rsid w:val="008F12D9"/>
    <w:rsid w:val="00977F9D"/>
    <w:rsid w:val="009B7CC5"/>
    <w:rsid w:val="00AB343F"/>
    <w:rsid w:val="00AC7BA2"/>
    <w:rsid w:val="00B918C4"/>
    <w:rsid w:val="00BA25D2"/>
    <w:rsid w:val="00BB343F"/>
    <w:rsid w:val="00C11693"/>
    <w:rsid w:val="00C13628"/>
    <w:rsid w:val="00CB1B2A"/>
    <w:rsid w:val="00CC05B1"/>
    <w:rsid w:val="00CE37BF"/>
    <w:rsid w:val="00CF15BB"/>
    <w:rsid w:val="00E14515"/>
    <w:rsid w:val="00E66823"/>
    <w:rsid w:val="00EC6D20"/>
    <w:rsid w:val="00EF6A88"/>
    <w:rsid w:val="00FE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22F0A"/>
  <w15:docId w15:val="{380D3812-6072-48A2-8DC5-3C6DC39A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1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4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Pielużek</dc:creator>
  <cp:lastModifiedBy>Natalia Halicka</cp:lastModifiedBy>
  <cp:revision>2</cp:revision>
  <cp:lastPrinted>2019-10-03T11:20:00Z</cp:lastPrinted>
  <dcterms:created xsi:type="dcterms:W3CDTF">2021-05-30T09:37:00Z</dcterms:created>
  <dcterms:modified xsi:type="dcterms:W3CDTF">2021-05-30T09:37:00Z</dcterms:modified>
</cp:coreProperties>
</file>