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3B71" w14:textId="77777777" w:rsidR="000344BE" w:rsidRPr="005412E9" w:rsidRDefault="000344BE" w:rsidP="000344BE">
      <w:pPr>
        <w:jc w:val="both"/>
        <w:rPr>
          <w:sz w:val="20"/>
          <w:szCs w:val="20"/>
        </w:rPr>
      </w:pPr>
    </w:p>
    <w:p w14:paraId="63941C04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  <w:t>…………….…, dn............……………</w:t>
      </w:r>
    </w:p>
    <w:p w14:paraId="4403A79C" w14:textId="77777777" w:rsidR="000344BE" w:rsidRDefault="000344BE" w:rsidP="000344B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email…………………………………..</w:t>
      </w:r>
    </w:p>
    <w:p w14:paraId="5B41E390" w14:textId="77777777" w:rsidR="000344BE" w:rsidRPr="005412E9" w:rsidRDefault="000344BE" w:rsidP="000344BE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09C3E7A1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 xml:space="preserve">Oświadczenie o </w:t>
      </w:r>
      <w:r>
        <w:rPr>
          <w:rFonts w:cstheme="minorHAnsi"/>
          <w:b/>
          <w:sz w:val="20"/>
          <w:szCs w:val="20"/>
        </w:rPr>
        <w:t>zamiarze</w:t>
      </w:r>
      <w:r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3B99B693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Oświadczam, że w związku z</w:t>
      </w:r>
      <w:r w:rsidR="004E121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zamiarem uczestnictwa</w:t>
      </w:r>
      <w:r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>
        <w:rPr>
          <w:rFonts w:cstheme="minorHAnsi"/>
          <w:sz w:val="20"/>
          <w:szCs w:val="20"/>
        </w:rPr>
        <w:t>g</w:t>
      </w:r>
      <w:r w:rsidRPr="005412E9">
        <w:rPr>
          <w:rFonts w:cstheme="minorHAnsi"/>
          <w:sz w:val="20"/>
          <w:szCs w:val="20"/>
        </w:rPr>
        <w:t>odz</w:t>
      </w:r>
      <w:r>
        <w:rPr>
          <w:rFonts w:cstheme="minorHAnsi"/>
          <w:sz w:val="20"/>
          <w:szCs w:val="20"/>
        </w:rPr>
        <w:t xml:space="preserve">. </w:t>
      </w:r>
      <w:r w:rsidRPr="005412E9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autorstwa ………………</w:t>
      </w:r>
      <w:r>
        <w:rPr>
          <w:rFonts w:cstheme="minorHAnsi"/>
          <w:sz w:val="20"/>
          <w:szCs w:val="20"/>
        </w:rPr>
        <w:t xml:space="preserve">……………….………………………………………… </w:t>
      </w:r>
      <w:r>
        <w:rPr>
          <w:rFonts w:cstheme="minorHAnsi"/>
          <w:sz w:val="20"/>
          <w:szCs w:val="20"/>
        </w:rPr>
        <w:br/>
        <w:t>p</w:t>
      </w:r>
      <w:r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12FDE9E4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3202840E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dysponuję sprzętem pozwalającym na uruchomienie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 i zapewniającym dwukierunkowy przekaz</w:t>
      </w:r>
      <w:r>
        <w:rPr>
          <w:rFonts w:cstheme="minorHAnsi"/>
          <w:sz w:val="20"/>
          <w:szCs w:val="20"/>
        </w:rPr>
        <w:t>u</w:t>
      </w:r>
      <w:r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>
        <w:rPr>
          <w:rFonts w:cstheme="minorHAnsi"/>
          <w:sz w:val="20"/>
          <w:szCs w:val="20"/>
        </w:rPr>
        <w:t>;</w:t>
      </w:r>
    </w:p>
    <w:p w14:paraId="2590D7B7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>
        <w:rPr>
          <w:rFonts w:cstheme="minorHAnsi"/>
          <w:sz w:val="20"/>
          <w:szCs w:val="20"/>
        </w:rPr>
        <w:t>/ będę 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>
        <w:rPr>
          <w:rFonts w:cstheme="minorHAnsi"/>
          <w:sz w:val="20"/>
          <w:szCs w:val="20"/>
        </w:rPr>
        <w:t>a pośrednictwem komunikatora tekstowego;</w:t>
      </w:r>
    </w:p>
    <w:p w14:paraId="40B05E06" w14:textId="77777777" w:rsidR="000344BE" w:rsidRPr="00380DDB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>
        <w:rPr>
          <w:sz w:val="20"/>
          <w:szCs w:val="20"/>
        </w:rPr>
        <w:t>;</w:t>
      </w:r>
    </w:p>
    <w:p w14:paraId="4913DE27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1A3E4D12" w14:textId="77777777" w:rsidR="000344BE" w:rsidRPr="005412E9" w:rsidRDefault="000344BE" w:rsidP="000344BE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631F6947" w14:textId="77777777" w:rsidR="000344BE" w:rsidRDefault="000344BE" w:rsidP="000344BE">
      <w:pPr>
        <w:jc w:val="center"/>
        <w:rPr>
          <w:rFonts w:cstheme="minorHAnsi"/>
          <w:b/>
          <w:sz w:val="20"/>
          <w:szCs w:val="20"/>
        </w:rPr>
      </w:pPr>
    </w:p>
    <w:p w14:paraId="4716BC68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 dla uczestników publicznej obrony rozprawy doktorskiej</w:t>
      </w:r>
    </w:p>
    <w:p w14:paraId="4E46C609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0C282276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5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7ABEBE83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ich udziału w publicznej obronie rozprawy doktorskiej oraz przeprowadzenia publicznej obrony</w:t>
      </w:r>
      <w:r>
        <w:rPr>
          <w:rFonts w:cstheme="minorHAnsi"/>
          <w:sz w:val="20"/>
          <w:szCs w:val="20"/>
        </w:rPr>
        <w:t>.</w:t>
      </w:r>
    </w:p>
    <w:p w14:paraId="029FA9E5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424564DF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7B3B9F12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39526123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 i</w:t>
      </w:r>
      <w:r>
        <w:rPr>
          <w:rFonts w:cstheme="minorHAnsi"/>
          <w:sz w:val="20"/>
          <w:szCs w:val="20"/>
        </w:rPr>
        <w:t> </w:t>
      </w:r>
      <w:r w:rsidRPr="005412E9">
        <w:rPr>
          <w:rFonts w:cstheme="minorHAnsi"/>
          <w:sz w:val="20"/>
          <w:szCs w:val="20"/>
        </w:rPr>
        <w:t>wizerunek uczestnika członkom komisji doktorskiej posiadającym dostęp do ww. dany</w:t>
      </w:r>
      <w:r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365.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28654F43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Dane osobowe Uczestników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dłużej niż przez okres 6 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519E851F" w14:textId="77777777" w:rsidR="000344BE" w:rsidRPr="005412E9" w:rsidRDefault="000344BE" w:rsidP="000344B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4965D08D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61FE8657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7C749EA1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20F67D54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2B32B64A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53880641" w14:textId="77777777" w:rsidR="000344BE" w:rsidRPr="005412E9" w:rsidRDefault="000344BE" w:rsidP="000344BE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 xml:space="preserve">Podanie przez Uczestników danych osobowych jest dobrowolne, ale niezbędne dla realizacji celu, o  których mowa w </w:t>
      </w:r>
      <w:r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2464CF7F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4A78F37C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1D21A64E" w14:textId="77777777" w:rsidR="000344BE" w:rsidRDefault="000344BE" w:rsidP="000344BE">
      <w:pPr>
        <w:ind w:left="5664"/>
        <w:jc w:val="both"/>
        <w:rPr>
          <w:rFonts w:cstheme="minorHAnsi"/>
          <w:sz w:val="20"/>
          <w:szCs w:val="20"/>
        </w:rPr>
      </w:pPr>
    </w:p>
    <w:p w14:paraId="2EF5B20A" w14:textId="77777777" w:rsidR="000344BE" w:rsidRDefault="000344BE" w:rsidP="000344BE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>
        <w:rPr>
          <w:sz w:val="18"/>
          <w:szCs w:val="18"/>
        </w:rPr>
        <w:t xml:space="preserve"> Zwrotnie zostanie przesłany link do spotkania w aplikacji Microsoft </w:t>
      </w:r>
      <w:proofErr w:type="spellStart"/>
      <w:r>
        <w:rPr>
          <w:sz w:val="18"/>
          <w:szCs w:val="18"/>
        </w:rPr>
        <w:t>Teams</w:t>
      </w:r>
      <w:proofErr w:type="spellEnd"/>
      <w:r>
        <w:rPr>
          <w:sz w:val="18"/>
          <w:szCs w:val="18"/>
        </w:rPr>
        <w:t>.</w:t>
      </w:r>
    </w:p>
    <w:p w14:paraId="22BBE9D9" w14:textId="77777777" w:rsidR="000344BE" w:rsidRPr="008C0191" w:rsidRDefault="000344BE" w:rsidP="000344BE">
      <w:pPr>
        <w:spacing w:after="0"/>
        <w:jc w:val="both"/>
        <w:rPr>
          <w:sz w:val="18"/>
          <w:szCs w:val="18"/>
        </w:rPr>
      </w:pPr>
    </w:p>
    <w:p w14:paraId="1E06F6DC" w14:textId="77777777" w:rsidR="00060A44" w:rsidRDefault="00060A44"/>
    <w:sectPr w:rsidR="00060A44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BE"/>
    <w:rsid w:val="000344BE"/>
    <w:rsid w:val="00060A44"/>
    <w:rsid w:val="004145B2"/>
    <w:rsid w:val="004E1215"/>
    <w:rsid w:val="005D4A01"/>
    <w:rsid w:val="008E5A15"/>
    <w:rsid w:val="00E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AF9F"/>
  <w15:chartTrackingRefBased/>
  <w15:docId w15:val="{C389A0C7-FC6E-42E8-B72F-F93DAF3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4B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4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44BE"/>
    <w:rPr>
      <w:color w:val="0563C1" w:themeColor="hyperlink"/>
      <w:u w:val="single"/>
    </w:rPr>
  </w:style>
  <w:style w:type="paragraph" w:customStyle="1" w:styleId="Standard">
    <w:name w:val="Standard"/>
    <w:rsid w:val="000344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ni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Natalia Halicka</cp:lastModifiedBy>
  <cp:revision>2</cp:revision>
  <dcterms:created xsi:type="dcterms:W3CDTF">2022-03-07T08:56:00Z</dcterms:created>
  <dcterms:modified xsi:type="dcterms:W3CDTF">2022-03-07T08:56:00Z</dcterms:modified>
</cp:coreProperties>
</file>