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27" w:rsidRPr="0044366E" w:rsidRDefault="00087A27" w:rsidP="00112309">
      <w:pPr>
        <w:tabs>
          <w:tab w:val="left" w:pos="220"/>
          <w:tab w:val="center" w:pos="6521"/>
        </w:tabs>
        <w:spacing w:line="280" w:lineRule="exact"/>
        <w:ind w:left="680"/>
        <w:jc w:val="right"/>
        <w:rPr>
          <w:color w:val="000000" w:themeColor="text1"/>
          <w:sz w:val="22"/>
          <w:szCs w:val="22"/>
        </w:rPr>
      </w:pPr>
      <w:bookmarkStart w:id="1" w:name="_Hlk482866016"/>
      <w:bookmarkEnd w:id="1"/>
      <w:r w:rsidRPr="0044366E">
        <w:rPr>
          <w:color w:val="000000" w:themeColor="text1"/>
          <w:sz w:val="22"/>
          <w:szCs w:val="22"/>
        </w:rPr>
        <w:t>z</w:t>
      </w:r>
      <w:r w:rsidR="004A62D8" w:rsidRPr="0044366E">
        <w:rPr>
          <w:color w:val="000000" w:themeColor="text1"/>
          <w:sz w:val="22"/>
          <w:szCs w:val="22"/>
        </w:rPr>
        <w:t xml:space="preserve">ałącznik nr </w:t>
      </w:r>
      <w:r w:rsidR="00F21EF6" w:rsidRPr="0044366E">
        <w:rPr>
          <w:color w:val="000000" w:themeColor="text1"/>
          <w:sz w:val="22"/>
          <w:szCs w:val="22"/>
        </w:rPr>
        <w:t>6</w:t>
      </w:r>
    </w:p>
    <w:p w:rsidR="00BC13FE" w:rsidRPr="0044366E" w:rsidRDefault="00087A27" w:rsidP="00112309">
      <w:pPr>
        <w:tabs>
          <w:tab w:val="center" w:pos="6521"/>
        </w:tabs>
        <w:spacing w:line="280" w:lineRule="exact"/>
        <w:ind w:left="680"/>
        <w:jc w:val="right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do zarządzenia nr</w:t>
      </w:r>
      <w:r w:rsidR="00076E93">
        <w:rPr>
          <w:color w:val="000000" w:themeColor="text1"/>
          <w:sz w:val="22"/>
          <w:szCs w:val="22"/>
        </w:rPr>
        <w:t xml:space="preserve"> 73</w:t>
      </w:r>
    </w:p>
    <w:p w:rsidR="00087A27" w:rsidRPr="0044366E" w:rsidRDefault="00087A27" w:rsidP="00112309">
      <w:pPr>
        <w:tabs>
          <w:tab w:val="center" w:pos="6521"/>
        </w:tabs>
        <w:spacing w:line="280" w:lineRule="exact"/>
        <w:ind w:left="680"/>
        <w:jc w:val="right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 Rektora UŁ</w:t>
      </w:r>
    </w:p>
    <w:p w:rsidR="00087A27" w:rsidRPr="0044366E" w:rsidRDefault="00076E93" w:rsidP="00112309">
      <w:pPr>
        <w:tabs>
          <w:tab w:val="center" w:pos="6521"/>
        </w:tabs>
        <w:spacing w:line="280" w:lineRule="exact"/>
        <w:ind w:left="680"/>
        <w:jc w:val="right"/>
        <w:rPr>
          <w:rStyle w:val="luchililuchiliselected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 dnia 12.02.2020 r.</w:t>
      </w:r>
    </w:p>
    <w:p w:rsidR="00087A27" w:rsidRPr="0044366E" w:rsidRDefault="0061014B" w:rsidP="00627D20">
      <w:pPr>
        <w:spacing w:before="1080" w:after="480" w:line="448" w:lineRule="exact"/>
        <w:jc w:val="center"/>
        <w:rPr>
          <w:b/>
          <w:bCs/>
          <w:color w:val="000000" w:themeColor="text1"/>
          <w:sz w:val="22"/>
          <w:szCs w:val="22"/>
        </w:rPr>
      </w:pPr>
      <w:r w:rsidRPr="0044366E">
        <w:rPr>
          <w:rStyle w:val="luchililuchiliselected"/>
          <w:b/>
          <w:bCs/>
          <w:color w:val="000000" w:themeColor="text1"/>
          <w:sz w:val="22"/>
          <w:szCs w:val="22"/>
        </w:rPr>
        <w:t xml:space="preserve">OPIS TECHNICZNY </w:t>
      </w:r>
      <w:r w:rsidR="00927B65" w:rsidRPr="0044366E">
        <w:rPr>
          <w:rStyle w:val="luchililuchiliselected"/>
          <w:b/>
          <w:bCs/>
          <w:color w:val="000000" w:themeColor="text1"/>
          <w:sz w:val="22"/>
          <w:szCs w:val="22"/>
        </w:rPr>
        <w:t>DYPLOMU HABILIT</w:t>
      </w:r>
      <w:r w:rsidR="001B50D6" w:rsidRPr="0044366E">
        <w:rPr>
          <w:rStyle w:val="luchililuchiliselected"/>
          <w:b/>
          <w:bCs/>
          <w:color w:val="000000" w:themeColor="text1"/>
          <w:sz w:val="22"/>
          <w:szCs w:val="22"/>
        </w:rPr>
        <w:t>ACYJNEGO</w:t>
      </w:r>
    </w:p>
    <w:p w:rsidR="00087A27" w:rsidRPr="0044366E" w:rsidRDefault="00192F74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Dyplomy mają format A3 netto (</w:t>
      </w:r>
      <w:r w:rsidR="00627D20" w:rsidRPr="0044366E">
        <w:rPr>
          <w:color w:val="000000" w:themeColor="text1"/>
          <w:sz w:val="22"/>
          <w:szCs w:val="22"/>
        </w:rPr>
        <w:t>297x420 mm)</w:t>
      </w:r>
      <w:r w:rsidR="006D6B4F" w:rsidRPr="0044366E">
        <w:rPr>
          <w:color w:val="000000" w:themeColor="text1"/>
          <w:sz w:val="22"/>
          <w:szCs w:val="22"/>
        </w:rPr>
        <w:t xml:space="preserve"> z zachowanym marginesem wynoszącym 20 mm</w:t>
      </w:r>
      <w:r w:rsidR="00927B65" w:rsidRPr="0044366E">
        <w:rPr>
          <w:color w:val="000000" w:themeColor="text1"/>
          <w:sz w:val="22"/>
          <w:szCs w:val="22"/>
        </w:rPr>
        <w:t>.</w:t>
      </w:r>
    </w:p>
    <w:p w:rsidR="00087A27" w:rsidRPr="0044366E" w:rsidRDefault="00815095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Dyplomy drukuje się </w:t>
      </w:r>
      <w:r w:rsidR="00627D20" w:rsidRPr="0044366E">
        <w:rPr>
          <w:color w:val="000000" w:themeColor="text1"/>
          <w:sz w:val="22"/>
          <w:szCs w:val="22"/>
        </w:rPr>
        <w:t>na papierze</w:t>
      </w:r>
      <w:r w:rsidR="00BB441B" w:rsidRPr="0044366E">
        <w:rPr>
          <w:color w:val="000000" w:themeColor="text1"/>
          <w:sz w:val="22"/>
          <w:szCs w:val="22"/>
        </w:rPr>
        <w:t xml:space="preserve"> białym ozdobnym </w:t>
      </w:r>
      <w:r w:rsidR="00627D20" w:rsidRPr="0044366E">
        <w:rPr>
          <w:color w:val="000000" w:themeColor="text1"/>
          <w:sz w:val="22"/>
          <w:szCs w:val="22"/>
        </w:rPr>
        <w:t>o gramaturze 250g/m2</w:t>
      </w:r>
      <w:r w:rsidR="00927B65" w:rsidRPr="0044366E">
        <w:rPr>
          <w:color w:val="000000" w:themeColor="text1"/>
          <w:sz w:val="22"/>
          <w:szCs w:val="22"/>
        </w:rPr>
        <w:t>.</w:t>
      </w:r>
    </w:p>
    <w:p w:rsidR="00087A27" w:rsidRPr="0044366E" w:rsidRDefault="00627D20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Dyplomy są cechowane tłoczonym godłem państwowym /suchy tłok/ o wysokości 4,</w:t>
      </w:r>
      <w:r w:rsidR="0044366E" w:rsidRPr="0044366E">
        <w:rPr>
          <w:color w:val="000000" w:themeColor="text1"/>
          <w:sz w:val="22"/>
          <w:szCs w:val="22"/>
        </w:rPr>
        <w:t>60</w:t>
      </w:r>
      <w:r w:rsidRPr="0044366E">
        <w:rPr>
          <w:color w:val="000000" w:themeColor="text1"/>
          <w:sz w:val="22"/>
          <w:szCs w:val="22"/>
        </w:rPr>
        <w:t xml:space="preserve"> cm</w:t>
      </w:r>
      <w:r w:rsidR="00927B65" w:rsidRPr="0044366E">
        <w:rPr>
          <w:color w:val="000000" w:themeColor="text1"/>
          <w:sz w:val="22"/>
          <w:szCs w:val="22"/>
        </w:rPr>
        <w:t>.</w:t>
      </w:r>
    </w:p>
    <w:p w:rsidR="00087A27" w:rsidRPr="0044366E" w:rsidRDefault="00627D20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Pole dyplomu pokrywa gilosz /raport zbudowany z multiplikacji krzyżowego napisu UNIWERSYTET ŁÓDZKI</w:t>
      </w:r>
      <w:r w:rsidR="001B50D6" w:rsidRPr="0044366E">
        <w:rPr>
          <w:color w:val="000000" w:themeColor="text1"/>
          <w:sz w:val="22"/>
          <w:szCs w:val="22"/>
        </w:rPr>
        <w:t xml:space="preserve"> z siedzibą w ŁODZI</w:t>
      </w:r>
      <w:r w:rsidRPr="0044366E">
        <w:rPr>
          <w:color w:val="000000" w:themeColor="text1"/>
          <w:sz w:val="22"/>
          <w:szCs w:val="22"/>
        </w:rPr>
        <w:t xml:space="preserve">, drukowanego tintą 30%, /C-0, M-13, </w:t>
      </w:r>
      <w:r w:rsidR="003F7384" w:rsidRPr="0044366E">
        <w:rPr>
          <w:color w:val="000000" w:themeColor="text1"/>
          <w:sz w:val="22"/>
          <w:szCs w:val="22"/>
        </w:rPr>
        <w:t>Y-11, K-0/ o wysokości znaku 4,6</w:t>
      </w:r>
      <w:r w:rsidRPr="0044366E">
        <w:rPr>
          <w:color w:val="000000" w:themeColor="text1"/>
          <w:sz w:val="22"/>
          <w:szCs w:val="22"/>
        </w:rPr>
        <w:t xml:space="preserve"> mm, tworzącego mozaikowy układ krzyżykowy.</w:t>
      </w:r>
    </w:p>
    <w:p w:rsidR="00627D20" w:rsidRPr="0044366E" w:rsidRDefault="00627D20" w:rsidP="00FC3A47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Dy</w:t>
      </w:r>
      <w:r w:rsidR="00927B65" w:rsidRPr="0044366E">
        <w:rPr>
          <w:color w:val="000000" w:themeColor="text1"/>
          <w:sz w:val="22"/>
          <w:szCs w:val="22"/>
        </w:rPr>
        <w:t>p</w:t>
      </w:r>
      <w:r w:rsidRPr="0044366E">
        <w:rPr>
          <w:color w:val="000000" w:themeColor="text1"/>
          <w:sz w:val="22"/>
          <w:szCs w:val="22"/>
        </w:rPr>
        <w:t>lomy drukowane są drukiem offsetowym w kolorach:</w:t>
      </w:r>
    </w:p>
    <w:p w:rsidR="00627D20" w:rsidRPr="0044366E" w:rsidRDefault="00627D20" w:rsidP="00FC3A4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czerwonym – dla wyra</w:t>
      </w:r>
      <w:r w:rsidR="003F7384" w:rsidRPr="0044366E">
        <w:rPr>
          <w:color w:val="000000" w:themeColor="text1"/>
          <w:sz w:val="22"/>
          <w:szCs w:val="22"/>
        </w:rPr>
        <w:t>z</w:t>
      </w:r>
      <w:r w:rsidR="00FB31F5" w:rsidRPr="0044366E">
        <w:rPr>
          <w:color w:val="000000" w:themeColor="text1"/>
          <w:sz w:val="22"/>
          <w:szCs w:val="22"/>
        </w:rPr>
        <w:t>ów</w:t>
      </w:r>
      <w:r w:rsidR="003F7384" w:rsidRPr="0044366E">
        <w:rPr>
          <w:color w:val="000000" w:themeColor="text1"/>
          <w:sz w:val="22"/>
          <w:szCs w:val="22"/>
        </w:rPr>
        <w:t xml:space="preserve"> DYPLOM</w:t>
      </w:r>
      <w:r w:rsidR="001B50D6" w:rsidRPr="0044366E">
        <w:rPr>
          <w:color w:val="000000" w:themeColor="text1"/>
          <w:sz w:val="22"/>
          <w:szCs w:val="22"/>
        </w:rPr>
        <w:t xml:space="preserve"> HABILITACYJNY</w:t>
      </w:r>
      <w:r w:rsidR="00B01509" w:rsidRPr="0044366E">
        <w:rPr>
          <w:color w:val="000000" w:themeColor="text1"/>
          <w:sz w:val="22"/>
          <w:szCs w:val="22"/>
        </w:rPr>
        <w:t>, napisu WYDANY W RZECZYPOSPOLITEJ POLSKIEJ</w:t>
      </w:r>
      <w:r w:rsidR="00815095" w:rsidRPr="0044366E">
        <w:rPr>
          <w:color w:val="000000" w:themeColor="text1"/>
          <w:sz w:val="22"/>
          <w:szCs w:val="22"/>
        </w:rPr>
        <w:t xml:space="preserve"> </w:t>
      </w:r>
      <w:r w:rsidR="003F7384" w:rsidRPr="0044366E">
        <w:rPr>
          <w:color w:val="000000" w:themeColor="text1"/>
          <w:sz w:val="22"/>
          <w:szCs w:val="22"/>
        </w:rPr>
        <w:t>oraz wyrazu DOKTORA</w:t>
      </w:r>
      <w:r w:rsidR="00DF783E" w:rsidRPr="0044366E">
        <w:rPr>
          <w:color w:val="000000" w:themeColor="text1"/>
          <w:sz w:val="22"/>
          <w:szCs w:val="22"/>
        </w:rPr>
        <w:t xml:space="preserve"> HABILITOWANEGO</w:t>
      </w:r>
      <w:r w:rsidR="003F7384" w:rsidRPr="0044366E">
        <w:rPr>
          <w:color w:val="000000" w:themeColor="text1"/>
          <w:sz w:val="22"/>
          <w:szCs w:val="22"/>
        </w:rPr>
        <w:t xml:space="preserve">, /C-5, M-95, Y-95, K-0/ </w:t>
      </w:r>
      <w:r w:rsidRPr="0044366E">
        <w:rPr>
          <w:color w:val="000000" w:themeColor="text1"/>
          <w:sz w:val="22"/>
          <w:szCs w:val="22"/>
        </w:rPr>
        <w:t xml:space="preserve">skład wersalikami, krojem </w:t>
      </w:r>
      <w:r w:rsidR="003F7384" w:rsidRPr="0044366E">
        <w:rPr>
          <w:color w:val="000000" w:themeColor="text1"/>
          <w:sz w:val="22"/>
          <w:szCs w:val="22"/>
        </w:rPr>
        <w:t>Adobe Jenson Pro</w:t>
      </w:r>
      <w:r w:rsidR="00815095" w:rsidRPr="0044366E">
        <w:rPr>
          <w:color w:val="000000" w:themeColor="text1"/>
          <w:sz w:val="22"/>
          <w:szCs w:val="22"/>
        </w:rPr>
        <w:t xml:space="preserve"> Display </w:t>
      </w:r>
      <w:r w:rsidR="00B01509" w:rsidRPr="0044366E">
        <w:rPr>
          <w:color w:val="000000" w:themeColor="text1"/>
          <w:sz w:val="22"/>
          <w:szCs w:val="22"/>
        </w:rPr>
        <w:t>36 pkt, 18</w:t>
      </w:r>
      <w:r w:rsidRPr="0044366E">
        <w:rPr>
          <w:color w:val="000000" w:themeColor="text1"/>
          <w:sz w:val="22"/>
          <w:szCs w:val="22"/>
        </w:rPr>
        <w:t xml:space="preserve"> pkt</w:t>
      </w:r>
      <w:r w:rsidR="002C68A4" w:rsidRPr="0044366E">
        <w:rPr>
          <w:color w:val="000000" w:themeColor="text1"/>
          <w:sz w:val="22"/>
          <w:szCs w:val="22"/>
        </w:rPr>
        <w:t xml:space="preserve"> i 22</w:t>
      </w:r>
      <w:r w:rsidR="00B01509" w:rsidRPr="0044366E">
        <w:rPr>
          <w:color w:val="000000" w:themeColor="text1"/>
          <w:sz w:val="22"/>
          <w:szCs w:val="22"/>
        </w:rPr>
        <w:t xml:space="preserve"> pkt</w:t>
      </w:r>
      <w:r w:rsidR="00927B65" w:rsidRPr="0044366E">
        <w:rPr>
          <w:color w:val="000000" w:themeColor="text1"/>
          <w:sz w:val="22"/>
          <w:szCs w:val="22"/>
        </w:rPr>
        <w:t>;</w:t>
      </w:r>
    </w:p>
    <w:p w:rsidR="00927B65" w:rsidRPr="0044366E" w:rsidRDefault="00627D20" w:rsidP="00FC3A4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czarnym – dla napisu </w:t>
      </w:r>
      <w:r w:rsidR="00A4760B" w:rsidRPr="0044366E">
        <w:rPr>
          <w:color w:val="000000" w:themeColor="text1"/>
          <w:sz w:val="22"/>
          <w:szCs w:val="22"/>
        </w:rPr>
        <w:t xml:space="preserve">UNIWERSYTET </w:t>
      </w:r>
      <w:r w:rsidR="00B01509" w:rsidRPr="0044366E">
        <w:rPr>
          <w:color w:val="000000" w:themeColor="text1"/>
          <w:sz w:val="22"/>
          <w:szCs w:val="22"/>
        </w:rPr>
        <w:t xml:space="preserve">ŁÓDZKI </w:t>
      </w:r>
      <w:r w:rsidR="001B50D6" w:rsidRPr="0044366E">
        <w:rPr>
          <w:color w:val="000000" w:themeColor="text1"/>
          <w:sz w:val="22"/>
          <w:szCs w:val="22"/>
        </w:rPr>
        <w:t xml:space="preserve">z siedzibą w ŁODZI </w:t>
      </w:r>
      <w:r w:rsidRPr="0044366E">
        <w:rPr>
          <w:color w:val="000000" w:themeColor="text1"/>
          <w:sz w:val="22"/>
          <w:szCs w:val="22"/>
        </w:rPr>
        <w:t>100 K /100% Black/ skład we</w:t>
      </w:r>
      <w:r w:rsidR="00B01509" w:rsidRPr="0044366E">
        <w:rPr>
          <w:color w:val="000000" w:themeColor="text1"/>
          <w:sz w:val="22"/>
          <w:szCs w:val="22"/>
        </w:rPr>
        <w:t>rsalikami, krojem Adobe Jenson Pro Subhead 16</w:t>
      </w:r>
      <w:r w:rsidR="00927B65" w:rsidRPr="0044366E">
        <w:rPr>
          <w:color w:val="000000" w:themeColor="text1"/>
          <w:sz w:val="22"/>
          <w:szCs w:val="22"/>
        </w:rPr>
        <w:t xml:space="preserve"> pkt.</w:t>
      </w:r>
    </w:p>
    <w:p w:rsidR="00087A27" w:rsidRPr="0044366E" w:rsidRDefault="00627D20" w:rsidP="00FC3A47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Pozostałe elementy typograficzne drukowane są w kolorze cza</w:t>
      </w:r>
      <w:r w:rsidR="004D6F12" w:rsidRPr="0044366E">
        <w:rPr>
          <w:color w:val="000000" w:themeColor="text1"/>
          <w:sz w:val="22"/>
          <w:szCs w:val="22"/>
        </w:rPr>
        <w:t>rnym składane krojem Adobe Caslon Pro Regular 13</w:t>
      </w:r>
      <w:r w:rsidRPr="0044366E">
        <w:rPr>
          <w:color w:val="000000" w:themeColor="text1"/>
          <w:sz w:val="22"/>
          <w:szCs w:val="22"/>
        </w:rPr>
        <w:t xml:space="preserve"> pkt</w:t>
      </w:r>
      <w:r w:rsidR="004D6F12" w:rsidRPr="0044366E">
        <w:rPr>
          <w:color w:val="000000" w:themeColor="text1"/>
          <w:sz w:val="22"/>
          <w:szCs w:val="22"/>
        </w:rPr>
        <w:t xml:space="preserve"> i 8 pkt</w:t>
      </w:r>
      <w:r w:rsidRPr="0044366E">
        <w:rPr>
          <w:color w:val="000000" w:themeColor="text1"/>
          <w:sz w:val="22"/>
          <w:szCs w:val="22"/>
        </w:rPr>
        <w:t xml:space="preserve">, wpisy </w:t>
      </w:r>
      <w:r w:rsidR="00133EA6" w:rsidRPr="0044366E">
        <w:rPr>
          <w:color w:val="000000" w:themeColor="text1"/>
          <w:sz w:val="22"/>
          <w:szCs w:val="22"/>
        </w:rPr>
        <w:t xml:space="preserve">w rubrykach </w:t>
      </w:r>
      <w:r w:rsidRPr="0044366E">
        <w:rPr>
          <w:color w:val="000000" w:themeColor="text1"/>
          <w:sz w:val="22"/>
          <w:szCs w:val="22"/>
        </w:rPr>
        <w:t>składane k</w:t>
      </w:r>
      <w:r w:rsidR="004D6F12" w:rsidRPr="0044366E">
        <w:rPr>
          <w:color w:val="000000" w:themeColor="text1"/>
          <w:sz w:val="22"/>
          <w:szCs w:val="22"/>
        </w:rPr>
        <w:t>rojem Cambria Italic 16</w:t>
      </w:r>
      <w:r w:rsidRPr="0044366E">
        <w:rPr>
          <w:color w:val="000000" w:themeColor="text1"/>
          <w:sz w:val="22"/>
          <w:szCs w:val="22"/>
        </w:rPr>
        <w:t xml:space="preserve"> pkt</w:t>
      </w:r>
      <w:r w:rsidR="003563A8" w:rsidRPr="0044366E">
        <w:rPr>
          <w:color w:val="000000" w:themeColor="text1"/>
          <w:sz w:val="22"/>
          <w:szCs w:val="22"/>
        </w:rPr>
        <w:t>,</w:t>
      </w:r>
      <w:r w:rsidRPr="0044366E">
        <w:rPr>
          <w:color w:val="000000" w:themeColor="text1"/>
          <w:sz w:val="22"/>
          <w:szCs w:val="22"/>
        </w:rPr>
        <w:t xml:space="preserve"> </w:t>
      </w:r>
      <w:r w:rsidR="003563A8" w:rsidRPr="0044366E">
        <w:rPr>
          <w:color w:val="000000" w:themeColor="text1"/>
          <w:sz w:val="22"/>
          <w:szCs w:val="22"/>
        </w:rPr>
        <w:t>numer dyplomu umieszczonym w lewym dolnym rogu skł</w:t>
      </w:r>
      <w:r w:rsidR="001C026C" w:rsidRPr="0044366E">
        <w:rPr>
          <w:color w:val="000000" w:themeColor="text1"/>
          <w:sz w:val="22"/>
          <w:szCs w:val="22"/>
        </w:rPr>
        <w:t>a</w:t>
      </w:r>
      <w:r w:rsidR="003563A8" w:rsidRPr="0044366E">
        <w:rPr>
          <w:color w:val="000000" w:themeColor="text1"/>
          <w:sz w:val="22"/>
          <w:szCs w:val="22"/>
        </w:rPr>
        <w:t>dany jest kr</w:t>
      </w:r>
      <w:r w:rsidR="00927B65" w:rsidRPr="0044366E">
        <w:rPr>
          <w:color w:val="000000" w:themeColor="text1"/>
          <w:sz w:val="22"/>
          <w:szCs w:val="22"/>
        </w:rPr>
        <w:t>ojem Open Sans Extrabold 12 pkt.</w:t>
      </w:r>
    </w:p>
    <w:p w:rsidR="00087A27" w:rsidRPr="0044366E" w:rsidRDefault="00426FF4" w:rsidP="004D4B74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Godło Uniwersytetu Łódzkiego w postaci stylizowanej litery „U” w kolorze czerwonym, z</w:t>
      </w:r>
      <w:r w:rsidR="00927B65" w:rsidRPr="0044366E">
        <w:rPr>
          <w:color w:val="000000" w:themeColor="text1"/>
          <w:sz w:val="22"/>
          <w:szCs w:val="22"/>
        </w:rPr>
        <w:t> </w:t>
      </w:r>
      <w:r w:rsidRPr="0044366E">
        <w:rPr>
          <w:color w:val="000000" w:themeColor="text1"/>
          <w:sz w:val="22"/>
          <w:szCs w:val="22"/>
        </w:rPr>
        <w:t>wpisaną w nią stylizowaną literą „Ł” w kolorze żółtym, otoczonych napisem „VERITAS ET LIBERTAS · UNIVERSITAS LODZIENSIS” drukuje się drukiem offsetowym. Wysokość godła UŁ 2,34 cm</w:t>
      </w:r>
      <w:r w:rsidR="00927B65" w:rsidRPr="0044366E">
        <w:rPr>
          <w:color w:val="000000" w:themeColor="text1"/>
          <w:sz w:val="22"/>
          <w:szCs w:val="22"/>
        </w:rPr>
        <w:t>.</w:t>
      </w:r>
      <w:r w:rsidR="004D4B74" w:rsidRPr="0044366E">
        <w:rPr>
          <w:color w:val="000000" w:themeColor="text1"/>
          <w:sz w:val="22"/>
          <w:szCs w:val="22"/>
        </w:rPr>
        <w:t xml:space="preserve"> </w:t>
      </w:r>
    </w:p>
    <w:p w:rsidR="00D95349" w:rsidRPr="0044366E" w:rsidRDefault="00CA794E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Odpisy dyplomu mają format A4 netto (210x297 mm)</w:t>
      </w:r>
      <w:r w:rsidR="00D73ED5" w:rsidRPr="0044366E">
        <w:rPr>
          <w:color w:val="000000" w:themeColor="text1"/>
          <w:sz w:val="22"/>
          <w:szCs w:val="22"/>
        </w:rPr>
        <w:t xml:space="preserve"> z zachowanym marginesem wynoszącym 10 mm</w:t>
      </w:r>
      <w:r w:rsidR="00927B65" w:rsidRPr="0044366E">
        <w:rPr>
          <w:color w:val="000000" w:themeColor="text1"/>
          <w:sz w:val="22"/>
          <w:szCs w:val="22"/>
        </w:rPr>
        <w:t>.</w:t>
      </w:r>
    </w:p>
    <w:p w:rsidR="00195376" w:rsidRPr="0044366E" w:rsidRDefault="00195376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Odpisy dyplomów drukowane są na papierze </w:t>
      </w:r>
      <w:r w:rsidR="00025ACA" w:rsidRPr="0044366E">
        <w:rPr>
          <w:color w:val="000000" w:themeColor="text1"/>
          <w:sz w:val="22"/>
          <w:szCs w:val="22"/>
        </w:rPr>
        <w:t>offsetowym</w:t>
      </w:r>
      <w:r w:rsidRPr="0044366E">
        <w:rPr>
          <w:color w:val="000000" w:themeColor="text1"/>
          <w:sz w:val="22"/>
          <w:szCs w:val="22"/>
        </w:rPr>
        <w:t xml:space="preserve"> o gramaturze </w:t>
      </w:r>
      <w:r w:rsidR="00025ACA" w:rsidRPr="0044366E">
        <w:rPr>
          <w:color w:val="000000" w:themeColor="text1"/>
          <w:sz w:val="22"/>
          <w:szCs w:val="22"/>
        </w:rPr>
        <w:t>250</w:t>
      </w:r>
      <w:r w:rsidRPr="0044366E">
        <w:rPr>
          <w:color w:val="000000" w:themeColor="text1"/>
          <w:sz w:val="22"/>
          <w:szCs w:val="22"/>
        </w:rPr>
        <w:t xml:space="preserve"> g/m2</w:t>
      </w:r>
      <w:r w:rsidR="00927B65" w:rsidRPr="0044366E">
        <w:rPr>
          <w:color w:val="000000" w:themeColor="text1"/>
          <w:sz w:val="22"/>
          <w:szCs w:val="22"/>
        </w:rPr>
        <w:t>.</w:t>
      </w:r>
    </w:p>
    <w:p w:rsidR="00195376" w:rsidRPr="0044366E" w:rsidRDefault="00195376" w:rsidP="00FC3A47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Pole odpisu pokrywa gilosz /raport zbudowany z multiplikacji krzyżowego napisu UNIWERSYTET </w:t>
      </w:r>
      <w:r w:rsidR="00AA58EA" w:rsidRPr="0044366E">
        <w:rPr>
          <w:color w:val="000000" w:themeColor="text1"/>
          <w:sz w:val="22"/>
          <w:szCs w:val="22"/>
        </w:rPr>
        <w:t xml:space="preserve"> </w:t>
      </w:r>
      <w:r w:rsidRPr="0044366E">
        <w:rPr>
          <w:color w:val="000000" w:themeColor="text1"/>
          <w:sz w:val="22"/>
          <w:szCs w:val="22"/>
        </w:rPr>
        <w:t>ŁÓDZKI</w:t>
      </w:r>
      <w:r w:rsidR="00D854F3" w:rsidRPr="0044366E">
        <w:rPr>
          <w:color w:val="000000" w:themeColor="text1"/>
          <w:sz w:val="22"/>
          <w:szCs w:val="22"/>
        </w:rPr>
        <w:t xml:space="preserve"> z siedzibą w ŁODZI</w:t>
      </w:r>
      <w:r w:rsidRPr="0044366E">
        <w:rPr>
          <w:color w:val="000000" w:themeColor="text1"/>
          <w:sz w:val="22"/>
          <w:szCs w:val="22"/>
        </w:rPr>
        <w:t>, drukowanego tintą 30%, /C-0, M-13, Y-11, K-0/ o wysokości znaku 3,9 mm, tworząc</w:t>
      </w:r>
      <w:r w:rsidR="00927B65" w:rsidRPr="0044366E">
        <w:rPr>
          <w:color w:val="000000" w:themeColor="text1"/>
          <w:sz w:val="22"/>
          <w:szCs w:val="22"/>
        </w:rPr>
        <w:t>ego mozaikowy układ krzyżykowy.</w:t>
      </w:r>
    </w:p>
    <w:p w:rsidR="00554BD0" w:rsidRPr="0044366E" w:rsidRDefault="002F2A3A" w:rsidP="002F2A3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Godło państwowe o wysokości 1,92 cm i godło Uniwersytetu Łódzkiego o wys. 1,35 cm. drukuje się na odpisach drukiem offsetowym. O</w:t>
      </w:r>
      <w:r w:rsidR="00554BD0" w:rsidRPr="0044366E">
        <w:rPr>
          <w:color w:val="000000" w:themeColor="text1"/>
          <w:sz w:val="22"/>
          <w:szCs w:val="22"/>
        </w:rPr>
        <w:t>dpisy drukowane są drukiem offsetowym w kolorach:</w:t>
      </w:r>
    </w:p>
    <w:p w:rsidR="00554BD0" w:rsidRPr="0044366E" w:rsidRDefault="00554BD0" w:rsidP="00FC3A4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czerwonym – dla wyraz</w:t>
      </w:r>
      <w:r w:rsidR="008654CF" w:rsidRPr="0044366E">
        <w:rPr>
          <w:color w:val="000000" w:themeColor="text1"/>
          <w:sz w:val="22"/>
          <w:szCs w:val="22"/>
        </w:rPr>
        <w:t>ów</w:t>
      </w:r>
      <w:r w:rsidRPr="0044366E">
        <w:rPr>
          <w:color w:val="000000" w:themeColor="text1"/>
          <w:sz w:val="22"/>
          <w:szCs w:val="22"/>
        </w:rPr>
        <w:t xml:space="preserve"> DYPLOM</w:t>
      </w:r>
      <w:r w:rsidR="00300E37" w:rsidRPr="0044366E">
        <w:rPr>
          <w:color w:val="000000" w:themeColor="text1"/>
          <w:sz w:val="22"/>
          <w:szCs w:val="22"/>
        </w:rPr>
        <w:t xml:space="preserve"> HABILITACYJNY</w:t>
      </w:r>
      <w:r w:rsidRPr="0044366E">
        <w:rPr>
          <w:color w:val="000000" w:themeColor="text1"/>
          <w:sz w:val="22"/>
          <w:szCs w:val="22"/>
        </w:rPr>
        <w:t>, napisu WYDANY W RZECZY</w:t>
      </w:r>
      <w:r w:rsidR="00300E37" w:rsidRPr="0044366E">
        <w:rPr>
          <w:color w:val="000000" w:themeColor="text1"/>
          <w:sz w:val="22"/>
          <w:szCs w:val="22"/>
        </w:rPr>
        <w:t xml:space="preserve">POSPOLITEJ </w:t>
      </w:r>
      <w:r w:rsidR="00A44873" w:rsidRPr="0044366E">
        <w:rPr>
          <w:color w:val="000000" w:themeColor="text1"/>
          <w:sz w:val="22"/>
          <w:szCs w:val="22"/>
        </w:rPr>
        <w:t xml:space="preserve"> </w:t>
      </w:r>
      <w:r w:rsidR="00300E37" w:rsidRPr="0044366E">
        <w:rPr>
          <w:color w:val="000000" w:themeColor="text1"/>
          <w:sz w:val="22"/>
          <w:szCs w:val="22"/>
        </w:rPr>
        <w:t xml:space="preserve">POLSKIEJ  oraz wyrazów </w:t>
      </w:r>
      <w:r w:rsidRPr="0044366E">
        <w:rPr>
          <w:color w:val="000000" w:themeColor="text1"/>
          <w:sz w:val="22"/>
          <w:szCs w:val="22"/>
        </w:rPr>
        <w:t>DOKTORA</w:t>
      </w:r>
      <w:r w:rsidR="00E472E9" w:rsidRPr="0044366E">
        <w:rPr>
          <w:color w:val="000000" w:themeColor="text1"/>
          <w:sz w:val="22"/>
          <w:szCs w:val="22"/>
        </w:rPr>
        <w:t xml:space="preserve"> HABILITOWANEGO</w:t>
      </w:r>
      <w:r w:rsidRPr="0044366E">
        <w:rPr>
          <w:color w:val="000000" w:themeColor="text1"/>
          <w:sz w:val="22"/>
          <w:szCs w:val="22"/>
        </w:rPr>
        <w:t>, /C-5, M-95, Y-95, K-0/  skład wersalikami, k</w:t>
      </w:r>
      <w:r w:rsidR="00815095" w:rsidRPr="0044366E">
        <w:rPr>
          <w:color w:val="000000" w:themeColor="text1"/>
          <w:sz w:val="22"/>
          <w:szCs w:val="22"/>
        </w:rPr>
        <w:t xml:space="preserve">rojem Adobe Jenson Pro Display </w:t>
      </w:r>
      <w:r w:rsidRPr="0044366E">
        <w:rPr>
          <w:color w:val="000000" w:themeColor="text1"/>
          <w:sz w:val="22"/>
          <w:szCs w:val="22"/>
        </w:rPr>
        <w:t>31 pkt, 16 pkt i 16 pkt</w:t>
      </w:r>
      <w:r w:rsidR="00815095" w:rsidRPr="0044366E">
        <w:rPr>
          <w:color w:val="000000" w:themeColor="text1"/>
          <w:sz w:val="22"/>
          <w:szCs w:val="22"/>
        </w:rPr>
        <w:t>;</w:t>
      </w:r>
    </w:p>
    <w:p w:rsidR="00DF783E" w:rsidRPr="0044366E" w:rsidRDefault="00554BD0" w:rsidP="00FC3A4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czarnym – dla napisu UNIWERSYTET ŁÓDZKI </w:t>
      </w:r>
      <w:r w:rsidR="00300E37" w:rsidRPr="0044366E">
        <w:rPr>
          <w:color w:val="000000" w:themeColor="text1"/>
          <w:sz w:val="22"/>
          <w:szCs w:val="22"/>
        </w:rPr>
        <w:t xml:space="preserve">z siedzibą w ŁODZI </w:t>
      </w:r>
      <w:r w:rsidRPr="0044366E">
        <w:rPr>
          <w:color w:val="000000" w:themeColor="text1"/>
          <w:sz w:val="22"/>
          <w:szCs w:val="22"/>
        </w:rPr>
        <w:t>100 K /100% Black/ skład wersalikami, krojem Adobe Jenson Pro Subhead 13 pkt</w:t>
      </w:r>
      <w:r w:rsidR="00815095" w:rsidRPr="0044366E">
        <w:rPr>
          <w:color w:val="000000" w:themeColor="text1"/>
          <w:sz w:val="22"/>
          <w:szCs w:val="22"/>
        </w:rPr>
        <w:t>.</w:t>
      </w:r>
      <w:r w:rsidRPr="0044366E">
        <w:rPr>
          <w:color w:val="000000" w:themeColor="text1"/>
          <w:sz w:val="22"/>
          <w:szCs w:val="22"/>
        </w:rPr>
        <w:t xml:space="preserve"> </w:t>
      </w:r>
    </w:p>
    <w:p w:rsidR="00554BD0" w:rsidRPr="0044366E" w:rsidRDefault="00554BD0" w:rsidP="00FC3A47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>Pozostałe elementy typograficzne drukowane są w kolorze czarnym składane krojem Adobe Caslon Pro Regular 11 pkt i 7,5 pkt, wpisy w rubrykach składa</w:t>
      </w:r>
      <w:r w:rsidR="003563A8" w:rsidRPr="0044366E">
        <w:rPr>
          <w:color w:val="000000" w:themeColor="text1"/>
          <w:sz w:val="22"/>
          <w:szCs w:val="22"/>
        </w:rPr>
        <w:t>ne krojem Cambria Italic 12 pkt,</w:t>
      </w:r>
      <w:r w:rsidR="001C10F3" w:rsidRPr="0044366E">
        <w:rPr>
          <w:color w:val="000000" w:themeColor="text1"/>
          <w:sz w:val="22"/>
          <w:szCs w:val="22"/>
        </w:rPr>
        <w:t xml:space="preserve"> </w:t>
      </w:r>
      <w:r w:rsidR="001C10F3" w:rsidRPr="0044366E">
        <w:rPr>
          <w:color w:val="000000" w:themeColor="text1"/>
          <w:sz w:val="22"/>
          <w:szCs w:val="22"/>
        </w:rPr>
        <w:lastRenderedPageBreak/>
        <w:t>numer dyplomu umieszczonym w lewym dolnym rogu</w:t>
      </w:r>
      <w:r w:rsidR="003563A8" w:rsidRPr="0044366E">
        <w:rPr>
          <w:color w:val="000000" w:themeColor="text1"/>
          <w:sz w:val="22"/>
          <w:szCs w:val="22"/>
        </w:rPr>
        <w:t xml:space="preserve"> skła</w:t>
      </w:r>
      <w:r w:rsidR="001C10F3" w:rsidRPr="0044366E">
        <w:rPr>
          <w:color w:val="000000" w:themeColor="text1"/>
          <w:sz w:val="22"/>
          <w:szCs w:val="22"/>
        </w:rPr>
        <w:t>dany jest krojem Open Sans Extrabold 12 pkt</w:t>
      </w:r>
      <w:r w:rsidR="00927B65" w:rsidRPr="0044366E">
        <w:rPr>
          <w:color w:val="000000" w:themeColor="text1"/>
          <w:sz w:val="22"/>
          <w:szCs w:val="22"/>
        </w:rPr>
        <w:t>.</w:t>
      </w:r>
    </w:p>
    <w:p w:rsidR="00E228B0" w:rsidRPr="0044366E" w:rsidRDefault="00E228B0" w:rsidP="00FC3A47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4366E">
        <w:rPr>
          <w:color w:val="000000" w:themeColor="text1"/>
          <w:sz w:val="22"/>
          <w:szCs w:val="22"/>
        </w:rPr>
        <w:t xml:space="preserve">Odpis dyplomu oraz odpis przeznaczony do akt posiadają umieszczony przy zachowaniu marginesów strony napis ODPIS </w:t>
      </w:r>
      <w:r w:rsidR="00A637F5" w:rsidRPr="0044366E">
        <w:rPr>
          <w:color w:val="000000" w:themeColor="text1"/>
          <w:sz w:val="22"/>
          <w:szCs w:val="22"/>
        </w:rPr>
        <w:t xml:space="preserve">lub </w:t>
      </w:r>
      <w:r w:rsidR="00270DCD" w:rsidRPr="0044366E">
        <w:rPr>
          <w:color w:val="000000" w:themeColor="text1"/>
          <w:sz w:val="22"/>
          <w:szCs w:val="22"/>
        </w:rPr>
        <w:t>ODPIS PRZEZNACZONY</w:t>
      </w:r>
      <w:r w:rsidR="00A637F5" w:rsidRPr="0044366E">
        <w:rPr>
          <w:color w:val="000000" w:themeColor="text1"/>
          <w:sz w:val="22"/>
          <w:szCs w:val="22"/>
        </w:rPr>
        <w:t xml:space="preserve"> DO </w:t>
      </w:r>
      <w:r w:rsidR="00815095" w:rsidRPr="0044366E">
        <w:rPr>
          <w:color w:val="000000" w:themeColor="text1"/>
          <w:sz w:val="22"/>
          <w:szCs w:val="22"/>
        </w:rPr>
        <w:t xml:space="preserve">AKT </w:t>
      </w:r>
      <w:r w:rsidRPr="0044366E">
        <w:rPr>
          <w:color w:val="000000" w:themeColor="text1"/>
          <w:sz w:val="22"/>
          <w:szCs w:val="22"/>
        </w:rPr>
        <w:t>wykonany drukiem offsetowym w</w:t>
      </w:r>
      <w:r w:rsidR="00815095" w:rsidRPr="0044366E">
        <w:rPr>
          <w:color w:val="000000" w:themeColor="text1"/>
          <w:sz w:val="22"/>
          <w:szCs w:val="22"/>
        </w:rPr>
        <w:t> </w:t>
      </w:r>
      <w:r w:rsidRPr="0044366E">
        <w:rPr>
          <w:color w:val="000000" w:themeColor="text1"/>
          <w:sz w:val="22"/>
          <w:szCs w:val="22"/>
        </w:rPr>
        <w:t>kolorze czarnym, skład wersalikami, krojem Open Sans Extrabold 12 pkt.</w:t>
      </w:r>
    </w:p>
    <w:p w:rsidR="0066255A" w:rsidRPr="0044366E" w:rsidRDefault="0066255A" w:rsidP="004F45D1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bookmarkStart w:id="2" w:name="_GoBack"/>
      <w:bookmarkEnd w:id="2"/>
    </w:p>
    <w:sectPr w:rsidR="0066255A" w:rsidRPr="0044366E" w:rsidSect="009B3E3A">
      <w:headerReference w:type="first" r:id="rId8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39" w:rsidRDefault="00C84A39" w:rsidP="003F67E5">
      <w:r>
        <w:separator/>
      </w:r>
    </w:p>
  </w:endnote>
  <w:endnote w:type="continuationSeparator" w:id="0">
    <w:p w:rsidR="00C84A39" w:rsidRDefault="00C84A39" w:rsidP="003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39" w:rsidRDefault="00C84A39" w:rsidP="003F67E5">
      <w:bookmarkStart w:id="0" w:name="_Hlk482866051"/>
      <w:bookmarkEnd w:id="0"/>
      <w:r>
        <w:separator/>
      </w:r>
    </w:p>
  </w:footnote>
  <w:footnote w:type="continuationSeparator" w:id="0">
    <w:p w:rsidR="00C84A39" w:rsidRDefault="00C84A39" w:rsidP="003F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3A" w:rsidRDefault="009B3E3A">
    <w:pPr>
      <w:pStyle w:val="Nagwek"/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1312" behindDoc="0" locked="0" layoutInCell="1" allowOverlap="1" wp14:anchorId="3BF0340D" wp14:editId="0909BA62">
          <wp:simplePos x="0" y="0"/>
          <wp:positionH relativeFrom="margin">
            <wp:posOffset>-325755</wp:posOffset>
          </wp:positionH>
          <wp:positionV relativeFrom="paragraph">
            <wp:posOffset>122886</wp:posOffset>
          </wp:positionV>
          <wp:extent cx="1414780" cy="14147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lo_ul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780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920"/>
    <w:multiLevelType w:val="hybridMultilevel"/>
    <w:tmpl w:val="2A0C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602"/>
    <w:multiLevelType w:val="hybridMultilevel"/>
    <w:tmpl w:val="BAE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3C48"/>
    <w:multiLevelType w:val="hybridMultilevel"/>
    <w:tmpl w:val="832CD530"/>
    <w:lvl w:ilvl="0" w:tplc="0C9AE7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A5940E0"/>
    <w:multiLevelType w:val="hybridMultilevel"/>
    <w:tmpl w:val="0100BF3C"/>
    <w:lvl w:ilvl="0" w:tplc="14A8F4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20"/>
    <w:rsid w:val="0001419A"/>
    <w:rsid w:val="00025ACA"/>
    <w:rsid w:val="00052C92"/>
    <w:rsid w:val="00074ACF"/>
    <w:rsid w:val="00076E93"/>
    <w:rsid w:val="00087A27"/>
    <w:rsid w:val="00112309"/>
    <w:rsid w:val="00125F08"/>
    <w:rsid w:val="00133EA6"/>
    <w:rsid w:val="0018441C"/>
    <w:rsid w:val="00192F74"/>
    <w:rsid w:val="00195376"/>
    <w:rsid w:val="001969F4"/>
    <w:rsid w:val="001B19E0"/>
    <w:rsid w:val="001B50D6"/>
    <w:rsid w:val="001C026C"/>
    <w:rsid w:val="001C10F3"/>
    <w:rsid w:val="00223087"/>
    <w:rsid w:val="00270DCD"/>
    <w:rsid w:val="00271C81"/>
    <w:rsid w:val="002C68A4"/>
    <w:rsid w:val="002D60F6"/>
    <w:rsid w:val="002F0EAE"/>
    <w:rsid w:val="002F1EF2"/>
    <w:rsid w:val="002F2A3A"/>
    <w:rsid w:val="00300E37"/>
    <w:rsid w:val="003563A8"/>
    <w:rsid w:val="003F67E5"/>
    <w:rsid w:val="003F7384"/>
    <w:rsid w:val="00426FF4"/>
    <w:rsid w:val="0044366E"/>
    <w:rsid w:val="0048281F"/>
    <w:rsid w:val="004A62D8"/>
    <w:rsid w:val="004D4B74"/>
    <w:rsid w:val="004D6F12"/>
    <w:rsid w:val="004E5CAE"/>
    <w:rsid w:val="004F45D1"/>
    <w:rsid w:val="00554BD0"/>
    <w:rsid w:val="00566D8E"/>
    <w:rsid w:val="00575563"/>
    <w:rsid w:val="005D2A41"/>
    <w:rsid w:val="005F048D"/>
    <w:rsid w:val="0061014B"/>
    <w:rsid w:val="00611704"/>
    <w:rsid w:val="00627D20"/>
    <w:rsid w:val="0066255A"/>
    <w:rsid w:val="00683999"/>
    <w:rsid w:val="006B1933"/>
    <w:rsid w:val="006B4BCA"/>
    <w:rsid w:val="006D6B4F"/>
    <w:rsid w:val="00761D21"/>
    <w:rsid w:val="00796490"/>
    <w:rsid w:val="007C1D72"/>
    <w:rsid w:val="007F57A5"/>
    <w:rsid w:val="00815095"/>
    <w:rsid w:val="008469E4"/>
    <w:rsid w:val="008654CF"/>
    <w:rsid w:val="00870EBC"/>
    <w:rsid w:val="008E0C79"/>
    <w:rsid w:val="009034B3"/>
    <w:rsid w:val="00927B65"/>
    <w:rsid w:val="009443F2"/>
    <w:rsid w:val="0097726A"/>
    <w:rsid w:val="00987E1F"/>
    <w:rsid w:val="009B3E3A"/>
    <w:rsid w:val="00A44873"/>
    <w:rsid w:val="00A4760B"/>
    <w:rsid w:val="00A637F5"/>
    <w:rsid w:val="00AA58EA"/>
    <w:rsid w:val="00AD2109"/>
    <w:rsid w:val="00B01509"/>
    <w:rsid w:val="00B31ADA"/>
    <w:rsid w:val="00B775A3"/>
    <w:rsid w:val="00BA0BF6"/>
    <w:rsid w:val="00BB441B"/>
    <w:rsid w:val="00BC13FE"/>
    <w:rsid w:val="00BE1FF9"/>
    <w:rsid w:val="00C01134"/>
    <w:rsid w:val="00C12413"/>
    <w:rsid w:val="00C61B03"/>
    <w:rsid w:val="00C67FBA"/>
    <w:rsid w:val="00C84A39"/>
    <w:rsid w:val="00C84E20"/>
    <w:rsid w:val="00C87AC9"/>
    <w:rsid w:val="00CA794E"/>
    <w:rsid w:val="00CB7B8A"/>
    <w:rsid w:val="00CE25BB"/>
    <w:rsid w:val="00CE4168"/>
    <w:rsid w:val="00CF5B15"/>
    <w:rsid w:val="00D27247"/>
    <w:rsid w:val="00D51702"/>
    <w:rsid w:val="00D63D4D"/>
    <w:rsid w:val="00D717FB"/>
    <w:rsid w:val="00D73ED5"/>
    <w:rsid w:val="00D84D86"/>
    <w:rsid w:val="00D854F3"/>
    <w:rsid w:val="00D95349"/>
    <w:rsid w:val="00DD53FA"/>
    <w:rsid w:val="00DF783E"/>
    <w:rsid w:val="00E00418"/>
    <w:rsid w:val="00E15052"/>
    <w:rsid w:val="00E228B0"/>
    <w:rsid w:val="00E472E9"/>
    <w:rsid w:val="00E8029C"/>
    <w:rsid w:val="00ED5FBB"/>
    <w:rsid w:val="00EE738E"/>
    <w:rsid w:val="00F15ED6"/>
    <w:rsid w:val="00F21EF6"/>
    <w:rsid w:val="00F77AF9"/>
    <w:rsid w:val="00FB28BB"/>
    <w:rsid w:val="00FB31F5"/>
    <w:rsid w:val="00F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luchiliselected">
    <w:name w:val="luc_hili luc_hili_selected"/>
    <w:basedOn w:val="Domylnaczcionkaakapitu"/>
    <w:uiPriority w:val="99"/>
    <w:rsid w:val="00BE1FF9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BE1FF9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BE1F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E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E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luchiliselected">
    <w:name w:val="luc_hili luc_hili_selected"/>
    <w:basedOn w:val="Domylnaczcionkaakapitu"/>
    <w:uiPriority w:val="99"/>
    <w:rsid w:val="00BE1FF9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BE1FF9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BE1F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E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Mazur</dc:creator>
  <cp:lastModifiedBy>Marta Kozik</cp:lastModifiedBy>
  <cp:revision>13</cp:revision>
  <cp:lastPrinted>2017-05-22T10:39:00Z</cp:lastPrinted>
  <dcterms:created xsi:type="dcterms:W3CDTF">2019-11-21T07:53:00Z</dcterms:created>
  <dcterms:modified xsi:type="dcterms:W3CDTF">2020-02-17T11:15:00Z</dcterms:modified>
</cp:coreProperties>
</file>