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6120" w14:textId="6FF34A82" w:rsidR="00010C71" w:rsidRPr="00082686" w:rsidRDefault="00010C71" w:rsidP="009F18EC">
      <w:pPr>
        <w:pStyle w:val="Akapitzlist"/>
        <w:spacing w:after="0" w:line="240" w:lineRule="auto"/>
        <w:ind w:left="357" w:right="-851"/>
        <w:jc w:val="right"/>
        <w:rPr>
          <w:rFonts w:ascii="Arial" w:eastAsia="SimSun" w:hAnsi="Arial" w:cs="Arial"/>
          <w:b/>
          <w:bCs/>
          <w:kern w:val="0"/>
          <w:lang w:val="pl-PL"/>
        </w:rPr>
      </w:pPr>
      <w:r w:rsidRPr="00082686">
        <w:rPr>
          <w:rFonts w:ascii="Arial" w:eastAsia="SimSun" w:hAnsi="Arial" w:cs="Arial"/>
          <w:b/>
          <w:bCs/>
          <w:kern w:val="0"/>
          <w:lang w:val="pl-PL"/>
        </w:rPr>
        <w:tab/>
      </w:r>
      <w:r w:rsidRPr="00082686">
        <w:rPr>
          <w:rFonts w:ascii="Arial" w:eastAsia="SimSun" w:hAnsi="Arial" w:cs="Arial"/>
          <w:b/>
          <w:bCs/>
          <w:kern w:val="0"/>
          <w:lang w:val="pl-PL"/>
        </w:rPr>
        <w:tab/>
      </w:r>
      <w:r w:rsidRPr="00082686">
        <w:rPr>
          <w:rFonts w:ascii="Arial" w:eastAsia="SimSun" w:hAnsi="Arial" w:cs="Arial"/>
          <w:b/>
          <w:bCs/>
          <w:kern w:val="0"/>
          <w:lang w:val="pl-PL"/>
        </w:rPr>
        <w:tab/>
      </w:r>
      <w:r w:rsidRPr="00082686">
        <w:rPr>
          <w:rFonts w:ascii="Arial" w:eastAsia="SimSun" w:hAnsi="Arial" w:cs="Arial"/>
          <w:b/>
          <w:bCs/>
          <w:kern w:val="0"/>
          <w:lang w:val="pl-PL"/>
        </w:rPr>
        <w:tab/>
      </w:r>
      <w:r w:rsidRPr="00082686">
        <w:rPr>
          <w:rFonts w:ascii="Arial" w:eastAsia="SimSun" w:hAnsi="Arial" w:cs="Arial"/>
          <w:b/>
          <w:bCs/>
          <w:kern w:val="0"/>
          <w:lang w:val="pl-PL"/>
        </w:rPr>
        <w:tab/>
      </w:r>
      <w:r w:rsidRPr="00082686">
        <w:rPr>
          <w:rFonts w:ascii="Arial" w:eastAsia="SimSun" w:hAnsi="Arial" w:cs="Arial"/>
          <w:b/>
          <w:bCs/>
          <w:kern w:val="0"/>
          <w:lang w:val="pl-PL"/>
        </w:rPr>
        <w:tab/>
      </w:r>
      <w:r w:rsidRPr="00082686">
        <w:rPr>
          <w:rFonts w:ascii="Arial" w:eastAsia="SimSun" w:hAnsi="Arial" w:cs="Arial"/>
          <w:b/>
          <w:bCs/>
          <w:kern w:val="0"/>
          <w:lang w:val="pl-PL"/>
        </w:rPr>
        <w:tab/>
      </w:r>
      <w:r w:rsidRPr="00082686">
        <w:rPr>
          <w:rFonts w:ascii="Arial" w:eastAsia="SimSun" w:hAnsi="Arial" w:cs="Arial"/>
          <w:b/>
          <w:bCs/>
          <w:kern w:val="0"/>
          <w:lang w:val="pl-PL"/>
        </w:rPr>
        <w:tab/>
      </w:r>
      <w:r w:rsidRPr="00082686">
        <w:rPr>
          <w:rFonts w:ascii="Arial" w:eastAsia="SimSun" w:hAnsi="Arial" w:cs="Arial"/>
          <w:b/>
          <w:bCs/>
          <w:kern w:val="0"/>
          <w:lang w:val="pl-PL"/>
        </w:rPr>
        <w:tab/>
      </w:r>
      <w:r w:rsidR="00FD7D5B" w:rsidRPr="00082686">
        <w:rPr>
          <w:rFonts w:ascii="Arial" w:eastAsia="SimSun" w:hAnsi="Arial" w:cs="Arial"/>
          <w:b/>
          <w:bCs/>
          <w:kern w:val="0"/>
          <w:lang w:val="pl-PL"/>
        </w:rPr>
        <w:t xml:space="preserve">                     </w:t>
      </w:r>
      <w:r w:rsidRPr="00082686">
        <w:rPr>
          <w:rFonts w:ascii="Arial" w:hAnsi="Arial" w:cs="Arial"/>
          <w:lang w:val="pl-PL"/>
        </w:rPr>
        <w:tab/>
      </w:r>
      <w:r w:rsidRPr="00082686">
        <w:rPr>
          <w:rFonts w:ascii="Arial" w:eastAsia="SimSun" w:hAnsi="Arial" w:cs="Arial"/>
          <w:b/>
          <w:bCs/>
          <w:kern w:val="0"/>
          <w:lang w:val="pl-PL"/>
        </w:rPr>
        <w:t xml:space="preserve">Załącznik nr </w:t>
      </w:r>
      <w:r w:rsidR="00711089" w:rsidRPr="00082686">
        <w:rPr>
          <w:rFonts w:ascii="Arial" w:eastAsia="SimSun" w:hAnsi="Arial" w:cs="Arial"/>
          <w:b/>
          <w:bCs/>
          <w:kern w:val="0"/>
          <w:lang w:val="pl-PL"/>
        </w:rPr>
        <w:t>4</w:t>
      </w:r>
    </w:p>
    <w:p w14:paraId="14DBCE11" w14:textId="0ACD8B1B" w:rsidR="62DEBE31" w:rsidRPr="00082686" w:rsidRDefault="006675B5" w:rsidP="009F18EC">
      <w:pPr>
        <w:pStyle w:val="Akapitzlist"/>
        <w:spacing w:after="0" w:line="240" w:lineRule="auto"/>
        <w:ind w:left="357" w:right="-851"/>
        <w:jc w:val="right"/>
        <w:rPr>
          <w:rFonts w:ascii="Arial" w:eastAsia="SimSun" w:hAnsi="Arial" w:cs="Arial"/>
          <w:i/>
          <w:iCs/>
          <w:lang w:val="pl-PL"/>
        </w:rPr>
      </w:pPr>
      <w:proofErr w:type="spellStart"/>
      <w:r w:rsidRPr="00082686">
        <w:rPr>
          <w:rFonts w:ascii="Arial" w:eastAsia="SimSun" w:hAnsi="Arial" w:cs="Arial"/>
          <w:i/>
          <w:iCs/>
          <w:lang w:val="pl-PL"/>
        </w:rPr>
        <w:t>Attachment</w:t>
      </w:r>
      <w:proofErr w:type="spellEnd"/>
      <w:r w:rsidR="62DEBE31" w:rsidRPr="00082686">
        <w:rPr>
          <w:rFonts w:ascii="Arial" w:eastAsia="SimSun" w:hAnsi="Arial" w:cs="Arial"/>
          <w:i/>
          <w:iCs/>
          <w:lang w:val="pl-PL"/>
        </w:rPr>
        <w:t xml:space="preserve"> no.4</w:t>
      </w:r>
    </w:p>
    <w:p w14:paraId="3A7D78DB" w14:textId="3645488D" w:rsidR="61F0A639" w:rsidRPr="00082686" w:rsidRDefault="61F0A639" w:rsidP="008B30F4">
      <w:pPr>
        <w:pStyle w:val="Akapitzlist"/>
        <w:spacing w:after="0" w:line="360" w:lineRule="auto"/>
        <w:ind w:left="360" w:right="-851"/>
        <w:jc w:val="right"/>
        <w:rPr>
          <w:rFonts w:ascii="Arial" w:eastAsia="SimSun" w:hAnsi="Arial" w:cs="Arial"/>
          <w:i/>
          <w:iCs/>
          <w:lang w:val="pl-PL"/>
        </w:rPr>
      </w:pPr>
    </w:p>
    <w:p w14:paraId="2C9A486F" w14:textId="20DD234B" w:rsidR="00D77FF6" w:rsidRPr="00082686" w:rsidRDefault="00D77FF6" w:rsidP="006675B5">
      <w:pPr>
        <w:widowControl/>
        <w:jc w:val="center"/>
        <w:rPr>
          <w:rFonts w:ascii="Arial" w:eastAsia="SimSun" w:hAnsi="Arial" w:cs="Arial"/>
          <w:b/>
          <w:bCs/>
          <w:kern w:val="0"/>
          <w:sz w:val="22"/>
          <w:szCs w:val="22"/>
        </w:rPr>
      </w:pPr>
      <w:r w:rsidRPr="00082686">
        <w:rPr>
          <w:rFonts w:ascii="Arial" w:eastAsia="SimSun" w:hAnsi="Arial" w:cs="Arial"/>
          <w:b/>
          <w:bCs/>
          <w:kern w:val="0"/>
          <w:sz w:val="22"/>
          <w:szCs w:val="22"/>
        </w:rPr>
        <w:t>SZKOŁA DOKTORSKA NAUK HUMANISTYCZNYCH UŁ</w:t>
      </w:r>
      <w:r w:rsidR="008B30F4" w:rsidRPr="00082686">
        <w:rPr>
          <w:rFonts w:ascii="Arial" w:eastAsia="SimSun" w:hAnsi="Arial" w:cs="Arial"/>
          <w:b/>
          <w:bCs/>
          <w:kern w:val="0"/>
          <w:sz w:val="22"/>
          <w:szCs w:val="22"/>
        </w:rPr>
        <w:t>/</w:t>
      </w:r>
    </w:p>
    <w:p w14:paraId="4D8A4617" w14:textId="5F596817" w:rsidR="0C9ADE80" w:rsidRPr="00082686" w:rsidRDefault="008B30F4" w:rsidP="006675B5">
      <w:pPr>
        <w:widowControl/>
        <w:jc w:val="center"/>
        <w:rPr>
          <w:rFonts w:ascii="Arial" w:eastAsia="SimSun" w:hAnsi="Arial" w:cs="Arial"/>
          <w:i/>
          <w:iCs/>
          <w:sz w:val="22"/>
          <w:szCs w:val="22"/>
          <w:lang w:val="en-GB"/>
        </w:rPr>
      </w:pPr>
      <w:r w:rsidRPr="00082686">
        <w:rPr>
          <w:rFonts w:ascii="Arial" w:eastAsiaTheme="majorEastAsia" w:hAnsi="Arial" w:cs="Arial"/>
          <w:i/>
          <w:iCs/>
          <w:sz w:val="22"/>
          <w:szCs w:val="22"/>
          <w:lang w:val="en-GB"/>
        </w:rPr>
        <w:t>THE UL DOCTORAL SCHOOL OF HUMANITIES</w:t>
      </w:r>
    </w:p>
    <w:p w14:paraId="35D9A4D7" w14:textId="5E9FB86E" w:rsidR="00D77FF6" w:rsidRPr="00082686" w:rsidRDefault="00D77FF6" w:rsidP="006675B5">
      <w:pPr>
        <w:widowControl/>
        <w:jc w:val="center"/>
        <w:rPr>
          <w:rFonts w:ascii="Arial" w:eastAsia="SimSun" w:hAnsi="Arial" w:cs="Arial"/>
          <w:b/>
          <w:bCs/>
          <w:kern w:val="0"/>
          <w:sz w:val="22"/>
          <w:szCs w:val="22"/>
          <w:lang w:val="en-GB"/>
        </w:rPr>
      </w:pPr>
      <w:r w:rsidRPr="00082686">
        <w:rPr>
          <w:rFonts w:ascii="Arial" w:eastAsia="SimSun" w:hAnsi="Arial" w:cs="Arial"/>
          <w:b/>
          <w:bCs/>
          <w:kern w:val="0"/>
          <w:sz w:val="22"/>
          <w:szCs w:val="22"/>
          <w:lang w:val="en-GB"/>
        </w:rPr>
        <w:t>KWESTIONARIUSZ OCENY DOKUMENTACJI KANDYDATA</w:t>
      </w:r>
      <w:r w:rsidR="008B30F4" w:rsidRPr="00082686">
        <w:rPr>
          <w:rFonts w:ascii="Arial" w:eastAsia="SimSun" w:hAnsi="Arial" w:cs="Arial"/>
          <w:b/>
          <w:bCs/>
          <w:kern w:val="0"/>
          <w:sz w:val="22"/>
          <w:szCs w:val="22"/>
          <w:lang w:val="en-GB"/>
        </w:rPr>
        <w:t>/</w:t>
      </w:r>
    </w:p>
    <w:p w14:paraId="5ECD4F4B" w14:textId="4F600FBF" w:rsidR="37D36BB5" w:rsidRPr="00082686" w:rsidRDefault="008B30F4" w:rsidP="006675B5">
      <w:pPr>
        <w:widowControl/>
        <w:jc w:val="center"/>
        <w:rPr>
          <w:rFonts w:ascii="Arial" w:eastAsiaTheme="majorEastAsia" w:hAnsi="Arial" w:cs="Arial"/>
          <w:i/>
          <w:iCs/>
          <w:sz w:val="22"/>
          <w:szCs w:val="22"/>
          <w:lang w:val="en-GB"/>
        </w:rPr>
      </w:pPr>
      <w:r w:rsidRPr="00082686">
        <w:rPr>
          <w:rFonts w:ascii="Arial" w:eastAsiaTheme="majorEastAsia" w:hAnsi="Arial" w:cs="Arial"/>
          <w:i/>
          <w:iCs/>
          <w:sz w:val="22"/>
          <w:szCs w:val="22"/>
          <w:lang w:val="en-GB"/>
        </w:rPr>
        <w:t>CANDIDATE ASSESSMENT QUESTIONNAIRE</w:t>
      </w:r>
    </w:p>
    <w:p w14:paraId="052363BC" w14:textId="3A312326" w:rsidR="61F0A639" w:rsidRPr="00082686" w:rsidRDefault="61F0A639" w:rsidP="61F0A639">
      <w:pPr>
        <w:widowControl/>
        <w:spacing w:after="200" w:line="100" w:lineRule="atLeast"/>
        <w:jc w:val="center"/>
        <w:rPr>
          <w:rFonts w:ascii="Arial" w:eastAsia="SimSun" w:hAnsi="Arial" w:cs="Arial"/>
          <w:b/>
          <w:bCs/>
          <w:sz w:val="22"/>
          <w:szCs w:val="22"/>
          <w:lang w:val="en-GB"/>
        </w:rPr>
      </w:pPr>
    </w:p>
    <w:p w14:paraId="79958FC3" w14:textId="67D788D7" w:rsidR="00D77FF6" w:rsidRPr="00082686" w:rsidRDefault="00D77FF6" w:rsidP="009F18EC">
      <w:pPr>
        <w:widowControl/>
        <w:jc w:val="both"/>
        <w:rPr>
          <w:rFonts w:ascii="Arial" w:eastAsia="SimSun" w:hAnsi="Arial" w:cs="Arial"/>
          <w:i/>
          <w:iCs/>
          <w:kern w:val="0"/>
          <w:sz w:val="22"/>
          <w:szCs w:val="22"/>
          <w:lang w:val="en-GB"/>
        </w:rPr>
      </w:pPr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Pola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białe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kwestionariusza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wypełnia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kandydat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,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dołączając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odpowiednie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zaświadczenia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;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punkty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przyznaje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Komisja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,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według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podanych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wyżej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kryteriów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oceny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dokumentacji</w:t>
      </w:r>
      <w:proofErr w:type="spellEnd"/>
      <w:r w:rsidR="29D56F58" w:rsidRPr="00082686">
        <w:rPr>
          <w:rFonts w:ascii="Arial" w:eastAsia="SimSun" w:hAnsi="Arial" w:cs="Arial"/>
          <w:i/>
          <w:iCs/>
          <w:kern w:val="0"/>
          <w:lang w:val="en-GB"/>
        </w:rPr>
        <w:t>/</w:t>
      </w:r>
      <w:r w:rsidR="29D56F58" w:rsidRPr="00082686">
        <w:rPr>
          <w:rFonts w:ascii="Arial" w:eastAsia="SimSun" w:hAnsi="Arial" w:cs="Arial"/>
          <w:i/>
          <w:iCs/>
          <w:lang w:val="en-GB"/>
        </w:rPr>
        <w:t xml:space="preserve"> </w:t>
      </w:r>
      <w:r w:rsidR="29D56F58" w:rsidRPr="00082686">
        <w:rPr>
          <w:rFonts w:ascii="Arial" w:eastAsia="SimSun" w:hAnsi="Arial" w:cs="Arial"/>
          <w:i/>
          <w:iCs/>
          <w:sz w:val="22"/>
          <w:szCs w:val="22"/>
          <w:lang w:val="en-GB"/>
        </w:rPr>
        <w:t>The white fields of the questionnaire are filled in by the candidate, attaching the relevant certificates; the points are awarded by the Commission, according to the criteria for the evaluation of the dossiers given above.</w:t>
      </w:r>
    </w:p>
    <w:p w14:paraId="79B92CDD" w14:textId="77777777" w:rsidR="00D77FF6" w:rsidRPr="00082686" w:rsidRDefault="00D77FF6" w:rsidP="00D77FF6">
      <w:pPr>
        <w:widowControl/>
        <w:spacing w:after="120" w:line="100" w:lineRule="atLeast"/>
        <w:jc w:val="center"/>
        <w:rPr>
          <w:rFonts w:ascii="Arial" w:eastAsia="SimSun" w:hAnsi="Arial" w:cs="Arial"/>
          <w:bCs/>
          <w:kern w:val="0"/>
          <w:lang w:val="en-GB"/>
        </w:rPr>
      </w:pPr>
    </w:p>
    <w:tbl>
      <w:tblPr>
        <w:tblStyle w:val="Tabela-Siatka42"/>
        <w:tblW w:w="9640" w:type="dxa"/>
        <w:jc w:val="center"/>
        <w:tblLook w:val="04A0" w:firstRow="1" w:lastRow="0" w:firstColumn="1" w:lastColumn="0" w:noHBand="0" w:noVBand="1"/>
      </w:tblPr>
      <w:tblGrid>
        <w:gridCol w:w="568"/>
        <w:gridCol w:w="3634"/>
        <w:gridCol w:w="4172"/>
        <w:gridCol w:w="1266"/>
      </w:tblGrid>
      <w:tr w:rsidR="00D77FF6" w:rsidRPr="00082686" w14:paraId="4DE1FC2F" w14:textId="77777777" w:rsidTr="627B7592">
        <w:trPr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4CD36E0" w14:textId="10BBCAF0" w:rsidR="00D77FF6" w:rsidRPr="00082686" w:rsidRDefault="00D77FF6" w:rsidP="005C3127">
            <w:pPr>
              <w:pStyle w:val="Calibri11podstawoway"/>
              <w:rPr>
                <w:rFonts w:ascii="Arial" w:hAnsi="Arial" w:cs="Arial"/>
              </w:rPr>
            </w:pPr>
            <w:r w:rsidRPr="00082686">
              <w:rPr>
                <w:rFonts w:ascii="Arial" w:hAnsi="Arial" w:cs="Arial"/>
              </w:rPr>
              <w:t>Imię i nazwisko</w:t>
            </w:r>
            <w:r w:rsidR="6D90A952" w:rsidRPr="00082686">
              <w:rPr>
                <w:rFonts w:ascii="Arial" w:hAnsi="Arial" w:cs="Arial"/>
              </w:rPr>
              <w:t>/</w:t>
            </w:r>
          </w:p>
          <w:p w14:paraId="4FFB1265" w14:textId="7976472F" w:rsidR="00D77FF6" w:rsidRPr="00082686" w:rsidRDefault="6D90A952" w:rsidP="005C3127">
            <w:pPr>
              <w:widowControl/>
              <w:jc w:val="center"/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</w:pPr>
            <w:proofErr w:type="spellStart"/>
            <w:r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Name&amp;surname</w:t>
            </w:r>
            <w:proofErr w:type="spellEnd"/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D8D1F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  <w:p w14:paraId="331BD5B3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D77FF6" w:rsidRPr="00082686" w14:paraId="74B68F7F" w14:textId="77777777" w:rsidTr="627B7592">
        <w:trPr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1946DD7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>Dyscyplina</w:t>
            </w:r>
          </w:p>
          <w:p w14:paraId="7435968A" w14:textId="77777777" w:rsidR="008B30F4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>(lub dyscyplina wiodąca)</w:t>
            </w:r>
            <w:r w:rsidR="35525A85" w:rsidRPr="00082686">
              <w:rPr>
                <w:rFonts w:ascii="Arial" w:eastAsia="SimSun" w:hAnsi="Arial" w:cs="Arial"/>
                <w:b/>
                <w:bCs/>
                <w:i/>
                <w:iCs/>
                <w:kern w:val="0"/>
                <w:sz w:val="22"/>
                <w:szCs w:val="22"/>
              </w:rPr>
              <w:t>/</w:t>
            </w:r>
          </w:p>
          <w:p w14:paraId="6646B7FB" w14:textId="4A27CECE" w:rsidR="00D77FF6" w:rsidRPr="00082686" w:rsidRDefault="4FF6EE6E" w:rsidP="005C3127">
            <w:pPr>
              <w:widowControl/>
              <w:jc w:val="center"/>
              <w:rPr>
                <w:rFonts w:ascii="Arial" w:eastAsia="SimSun" w:hAnsi="Arial" w:cs="Arial"/>
                <w:kern w:val="0"/>
                <w:sz w:val="22"/>
                <w:szCs w:val="22"/>
              </w:rPr>
            </w:pPr>
            <w:proofErr w:type="spellStart"/>
            <w:r w:rsidRPr="00082686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  <w:t>Discipline</w:t>
            </w:r>
            <w:proofErr w:type="spellEnd"/>
            <w:r w:rsidRPr="00082686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  <w:t xml:space="preserve"> (</w:t>
            </w:r>
            <w:proofErr w:type="spellStart"/>
            <w:r w:rsidRPr="00082686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  <w:t>or</w:t>
            </w:r>
            <w:proofErr w:type="spellEnd"/>
            <w:r w:rsidRPr="00082686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 w:rsidR="29E3FE89" w:rsidRPr="00082686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  <w:t>lead</w:t>
            </w:r>
            <w:proofErr w:type="spellEnd"/>
            <w:r w:rsidRPr="00082686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 w:rsidRPr="00082686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  <w:t>discipline</w:t>
            </w:r>
            <w:proofErr w:type="spellEnd"/>
            <w:r w:rsidRPr="00082686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D0129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  <w:p w14:paraId="07F247BB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D77FF6" w:rsidRPr="00082686" w14:paraId="7DA6F4C4" w14:textId="77777777" w:rsidTr="627B7592">
        <w:trPr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AABEEAE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>Język obcy deklarowany do egzaminu</w:t>
            </w:r>
          </w:p>
          <w:p w14:paraId="50F04048" w14:textId="79C8D795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>(lub zwalniający z egzaminu</w:t>
            </w:r>
            <w:r w:rsidRPr="00082686">
              <w:rPr>
                <w:rFonts w:ascii="Arial" w:eastAsia="SimSun" w:hAnsi="Arial" w:cs="Arial"/>
                <w:kern w:val="0"/>
                <w:sz w:val="22"/>
                <w:szCs w:val="22"/>
              </w:rPr>
              <w:t>)</w:t>
            </w:r>
            <w:r w:rsidR="4C3419A5" w:rsidRPr="00082686">
              <w:rPr>
                <w:rFonts w:ascii="Arial" w:eastAsia="SimSun" w:hAnsi="Arial" w:cs="Arial"/>
                <w:kern w:val="0"/>
                <w:sz w:val="22"/>
                <w:szCs w:val="22"/>
              </w:rPr>
              <w:t>/</w:t>
            </w:r>
            <w:proofErr w:type="spellStart"/>
            <w:r w:rsidR="4C3419A5" w:rsidRPr="00082686">
              <w:rPr>
                <w:rFonts w:ascii="Arial" w:eastAsia="SimSun" w:hAnsi="Arial" w:cs="Arial"/>
                <w:kern w:val="0"/>
                <w:sz w:val="22"/>
                <w:szCs w:val="22"/>
              </w:rPr>
              <w:t>Foreign</w:t>
            </w:r>
            <w:proofErr w:type="spellEnd"/>
            <w:r w:rsidR="4C3419A5" w:rsidRPr="00082686">
              <w:rPr>
                <w:rFonts w:ascii="Arial" w:eastAsia="SimSun" w:hAnsi="Arial" w:cs="Arial"/>
                <w:kern w:val="0"/>
                <w:sz w:val="22"/>
                <w:szCs w:val="22"/>
              </w:rPr>
              <w:t xml:space="preserve"> </w:t>
            </w:r>
            <w:proofErr w:type="spellStart"/>
            <w:r w:rsidR="4C3419A5" w:rsidRPr="00082686">
              <w:rPr>
                <w:rFonts w:ascii="Arial" w:eastAsia="SimSun" w:hAnsi="Arial" w:cs="Arial"/>
                <w:kern w:val="0"/>
                <w:sz w:val="22"/>
                <w:szCs w:val="22"/>
              </w:rPr>
              <w:t>language</w:t>
            </w:r>
            <w:proofErr w:type="spellEnd"/>
            <w:r w:rsidR="4C3419A5" w:rsidRPr="00082686">
              <w:rPr>
                <w:rFonts w:ascii="Arial" w:eastAsia="SimSun" w:hAnsi="Arial" w:cs="Arial"/>
                <w:kern w:val="0"/>
                <w:sz w:val="22"/>
                <w:szCs w:val="22"/>
              </w:rPr>
              <w:t xml:space="preserve"> </w:t>
            </w:r>
            <w:r w:rsidR="4C3419A5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(</w:t>
            </w:r>
            <w:proofErr w:type="spellStart"/>
            <w:r w:rsidR="4C3419A5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or</w:t>
            </w:r>
            <w:proofErr w:type="spellEnd"/>
            <w:r w:rsidR="4C3419A5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the</w:t>
            </w:r>
            <w:r w:rsidR="1DD20B8D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1DD20B8D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document</w:t>
            </w:r>
            <w:proofErr w:type="spellEnd"/>
            <w:r w:rsidR="1DD20B8D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1DD20B8D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confirming</w:t>
            </w:r>
            <w:proofErr w:type="spellEnd"/>
            <w:r w:rsidR="4C3419A5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4C3419A5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language</w:t>
            </w:r>
            <w:proofErr w:type="spellEnd"/>
            <w:r w:rsidR="4C3419A5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r w:rsidR="084BA4C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 xml:space="preserve"> proficiency</w:t>
            </w:r>
            <w:r w:rsidR="534249B5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EF767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  <w:p w14:paraId="23C5FDD1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D77FF6" w:rsidRPr="00082686" w14:paraId="063CD59D" w14:textId="77777777" w:rsidTr="627B7592">
        <w:trPr>
          <w:jc w:val="center"/>
        </w:trPr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6AF77865" w14:textId="77777777" w:rsidR="005C3127" w:rsidRPr="00082686" w:rsidRDefault="005C3127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  <w:p w14:paraId="09090C1A" w14:textId="4D059A26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  <w:proofErr w:type="spellStart"/>
            <w:r w:rsidRPr="00082686">
              <w:rPr>
                <w:rFonts w:ascii="Arial" w:eastAsia="SimSun" w:hAnsi="Arial" w:cs="Arial"/>
                <w:b/>
                <w:bCs/>
                <w:kern w:val="0"/>
                <w:lang w:val="en-GB"/>
              </w:rPr>
              <w:t>Osiągnięcia</w:t>
            </w:r>
            <w:proofErr w:type="spellEnd"/>
            <w:r w:rsidRPr="00082686">
              <w:rPr>
                <w:rFonts w:ascii="Arial" w:eastAsia="SimSun" w:hAnsi="Arial" w:cs="Arial"/>
                <w:b/>
                <w:bCs/>
                <w:kern w:val="0"/>
                <w:lang w:val="en-GB"/>
              </w:rPr>
              <w:t xml:space="preserve"> </w:t>
            </w:r>
            <w:proofErr w:type="spellStart"/>
            <w:r w:rsidRPr="00082686">
              <w:rPr>
                <w:rFonts w:ascii="Arial" w:eastAsia="SimSun" w:hAnsi="Arial" w:cs="Arial"/>
                <w:b/>
                <w:bCs/>
                <w:kern w:val="0"/>
                <w:lang w:val="en-GB"/>
              </w:rPr>
              <w:t>kandydata</w:t>
            </w:r>
            <w:proofErr w:type="spellEnd"/>
            <w:r w:rsidR="5F2D265B" w:rsidRPr="00082686">
              <w:rPr>
                <w:rFonts w:ascii="Arial" w:eastAsia="SimSun" w:hAnsi="Arial" w:cs="Arial"/>
                <w:b/>
                <w:bCs/>
                <w:kern w:val="0"/>
                <w:lang w:val="en-GB"/>
              </w:rPr>
              <w:t>/</w:t>
            </w:r>
            <w:r w:rsidR="1851D7FC" w:rsidRPr="00082686">
              <w:rPr>
                <w:rStyle w:val="Calibrikursywa11Znak"/>
                <w:rFonts w:ascii="Arial" w:hAnsi="Arial" w:cs="Arial"/>
                <w:b w:val="0"/>
                <w:bCs w:val="0"/>
                <w:sz w:val="22"/>
                <w:szCs w:val="22"/>
              </w:rPr>
              <w:t>The c</w:t>
            </w:r>
            <w:r w:rsidR="5F2D265B" w:rsidRPr="00082686">
              <w:rPr>
                <w:rStyle w:val="Calibrikursywa11Znak"/>
                <w:rFonts w:ascii="Arial" w:hAnsi="Arial" w:cs="Arial"/>
                <w:b w:val="0"/>
                <w:bCs w:val="0"/>
                <w:sz w:val="22"/>
                <w:szCs w:val="22"/>
              </w:rPr>
              <w:t>andidate</w:t>
            </w:r>
            <w:r w:rsidR="62BCE810" w:rsidRPr="00082686">
              <w:rPr>
                <w:rStyle w:val="Calibrikursywa11Znak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’s scientific record </w:t>
            </w:r>
            <w:r w:rsidR="5F2D265B" w:rsidRPr="00082686">
              <w:rPr>
                <w:rStyle w:val="Calibrikursywa11Znak"/>
                <w:rFonts w:ascii="Arial" w:hAnsi="Arial" w:cs="Arial"/>
                <w:b w:val="0"/>
                <w:bCs w:val="0"/>
                <w:sz w:val="22"/>
                <w:szCs w:val="22"/>
              </w:rPr>
              <w:t>achievements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B21EF87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>Liczba</w:t>
            </w:r>
          </w:p>
          <w:p w14:paraId="1FEEDCB8" w14:textId="54BECA83" w:rsidR="00D77FF6" w:rsidRPr="00082686" w:rsidRDefault="00D77FF6" w:rsidP="005C3127">
            <w:pPr>
              <w:widowControl/>
              <w:jc w:val="center"/>
              <w:rPr>
                <w:rFonts w:ascii="Arial" w:eastAsiaTheme="majorEastAsia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 xml:space="preserve">punktów </w:t>
            </w:r>
            <w:r w:rsidR="38FF6563" w:rsidRPr="00082686">
              <w:rPr>
                <w:rStyle w:val="Calibrikursywa11Znak"/>
                <w:rFonts w:ascii="Arial" w:hAnsi="Arial" w:cs="Arial"/>
                <w:sz w:val="22"/>
                <w:szCs w:val="22"/>
              </w:rPr>
              <w:t>/</w:t>
            </w:r>
            <w:r w:rsidR="00372E88" w:rsidRPr="00082686">
              <w:rPr>
                <w:rStyle w:val="Calibrikursywa11Znak"/>
                <w:rFonts w:ascii="Arial" w:hAnsi="Arial" w:cs="Arial"/>
                <w:b w:val="0"/>
                <w:bCs w:val="0"/>
                <w:sz w:val="22"/>
                <w:szCs w:val="22"/>
              </w:rPr>
              <w:t>P</w:t>
            </w:r>
            <w:r w:rsidR="38FF6563" w:rsidRPr="00082686">
              <w:rPr>
                <w:rStyle w:val="Calibrikursywa11Znak"/>
                <w:rFonts w:ascii="Arial" w:hAnsi="Arial" w:cs="Arial"/>
                <w:b w:val="0"/>
                <w:bCs w:val="0"/>
                <w:sz w:val="22"/>
                <w:szCs w:val="22"/>
              </w:rPr>
              <w:t>oints</w:t>
            </w:r>
          </w:p>
          <w:p w14:paraId="29964E0B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D77FF6" w:rsidRPr="00082686" w14:paraId="24F84B68" w14:textId="77777777" w:rsidTr="627B7592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66DBA4CD" w14:textId="77777777" w:rsidR="00D77FF6" w:rsidRPr="00082686" w:rsidRDefault="00D77FF6" w:rsidP="005C3127">
            <w:pPr>
              <w:widowControl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736252" w14:textId="0EDD964C" w:rsidR="00D77FF6" w:rsidRPr="00082686" w:rsidRDefault="00D77FF6" w:rsidP="00082686">
            <w:pPr>
              <w:pStyle w:val="Calibrikursywa11"/>
              <w:spacing w:before="0"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D14634">
              <w:rPr>
                <w:rStyle w:val="Calibri11podstawowayZnak"/>
                <w:rFonts w:ascii="Arial" w:hAnsi="Arial" w:cs="Arial"/>
                <w:b/>
                <w:bCs/>
                <w:i w:val="0"/>
                <w:iCs w:val="0"/>
                <w:lang w:val="pl-PL"/>
              </w:rPr>
              <w:t>Ocena na dyplomie ukończenia studiów</w:t>
            </w:r>
            <w:r w:rsidRPr="00082686">
              <w:rPr>
                <w:rFonts w:ascii="Arial" w:eastAsia="Times New Roman" w:hAnsi="Arial" w:cs="Arial"/>
                <w:lang w:val="pl-PL"/>
              </w:rPr>
              <w:t xml:space="preserve"> </w:t>
            </w:r>
            <w:r w:rsidR="203A0719" w:rsidRPr="00082686">
              <w:rPr>
                <w:rFonts w:ascii="Arial" w:eastAsia="Times New Roman" w:hAnsi="Arial" w:cs="Arial"/>
                <w:b w:val="0"/>
                <w:bCs w:val="0"/>
                <w:lang w:val="pl-PL"/>
              </w:rPr>
              <w:t>/</w:t>
            </w:r>
            <w:r w:rsidR="030583B7" w:rsidRPr="00082686">
              <w:rPr>
                <w:rFonts w:ascii="Arial" w:hAnsi="Arial" w:cs="Arial"/>
                <w:b w:val="0"/>
                <w:bCs w:val="0"/>
                <w:lang w:val="pl-PL"/>
              </w:rPr>
              <w:t xml:space="preserve">General </w:t>
            </w:r>
            <w:proofErr w:type="spellStart"/>
            <w:r w:rsidR="030583B7" w:rsidRPr="00082686">
              <w:rPr>
                <w:rFonts w:ascii="Arial" w:hAnsi="Arial" w:cs="Arial"/>
                <w:b w:val="0"/>
                <w:bCs w:val="0"/>
                <w:lang w:val="pl-PL"/>
              </w:rPr>
              <w:t>grade</w:t>
            </w:r>
            <w:proofErr w:type="spellEnd"/>
            <w:r w:rsidR="030583B7" w:rsidRPr="00082686">
              <w:rPr>
                <w:rFonts w:ascii="Arial" w:hAnsi="Arial" w:cs="Arial"/>
                <w:b w:val="0"/>
                <w:bCs w:val="0"/>
                <w:lang w:val="pl-PL"/>
              </w:rPr>
              <w:t xml:space="preserve"> on the</w:t>
            </w:r>
            <w:r w:rsidR="612D447C" w:rsidRPr="00082686">
              <w:rPr>
                <w:rFonts w:ascii="Arial" w:hAnsi="Arial" w:cs="Arial"/>
                <w:b w:val="0"/>
                <w:bCs w:val="0"/>
                <w:lang w:val="pl-PL"/>
              </w:rPr>
              <w:t xml:space="preserve"> </w:t>
            </w:r>
            <w:proofErr w:type="spellStart"/>
            <w:r w:rsidR="612D447C" w:rsidRPr="00082686">
              <w:rPr>
                <w:rFonts w:ascii="Arial" w:hAnsi="Arial" w:cs="Arial"/>
                <w:b w:val="0"/>
                <w:bCs w:val="0"/>
                <w:lang w:val="pl-PL"/>
              </w:rPr>
              <w:t>graduation</w:t>
            </w:r>
            <w:proofErr w:type="spellEnd"/>
            <w:r w:rsidR="030583B7" w:rsidRPr="00082686">
              <w:rPr>
                <w:rFonts w:ascii="Arial" w:hAnsi="Arial" w:cs="Arial"/>
                <w:b w:val="0"/>
                <w:bCs w:val="0"/>
                <w:lang w:val="pl-PL"/>
              </w:rPr>
              <w:t xml:space="preserve"> </w:t>
            </w:r>
            <w:proofErr w:type="spellStart"/>
            <w:r w:rsidR="030583B7" w:rsidRPr="00082686">
              <w:rPr>
                <w:rFonts w:ascii="Arial" w:hAnsi="Arial" w:cs="Arial"/>
                <w:b w:val="0"/>
                <w:bCs w:val="0"/>
                <w:lang w:val="pl-PL"/>
              </w:rPr>
              <w:t>diploma</w:t>
            </w:r>
            <w:proofErr w:type="spellEnd"/>
          </w:p>
          <w:p w14:paraId="02409349" w14:textId="5CACB01D" w:rsidR="00D77FF6" w:rsidRPr="00082686" w:rsidRDefault="00D77FF6" w:rsidP="00082686">
            <w:pPr>
              <w:pStyle w:val="Calibri11podstawoway"/>
              <w:jc w:val="both"/>
              <w:rPr>
                <w:rFonts w:ascii="Arial" w:eastAsia="SimSun" w:hAnsi="Arial" w:cs="Arial"/>
              </w:rPr>
            </w:pPr>
            <w:r w:rsidRPr="00082686">
              <w:rPr>
                <w:rFonts w:ascii="Arial" w:hAnsi="Arial" w:cs="Arial"/>
              </w:rPr>
              <w:t xml:space="preserve">(w przypadku ukończenia studiów I </w:t>
            </w:r>
            <w:proofErr w:type="spellStart"/>
            <w:r w:rsidRPr="00082686">
              <w:rPr>
                <w:rFonts w:ascii="Arial" w:hAnsi="Arial" w:cs="Arial"/>
              </w:rPr>
              <w:t>i</w:t>
            </w:r>
            <w:proofErr w:type="spellEnd"/>
            <w:r w:rsidRPr="00082686">
              <w:rPr>
                <w:rFonts w:ascii="Arial" w:hAnsi="Arial" w:cs="Arial"/>
              </w:rPr>
              <w:t xml:space="preserve"> II stopnia średnia ocen z obu dyplomów</w:t>
            </w:r>
            <w:r w:rsidR="08E3444A" w:rsidRPr="00082686">
              <w:rPr>
                <w:rFonts w:ascii="Arial" w:hAnsi="Arial" w:cs="Arial"/>
              </w:rPr>
              <w:t>/</w:t>
            </w:r>
          </w:p>
          <w:p w14:paraId="53E5764D" w14:textId="143E845D" w:rsidR="00D77FF6" w:rsidRPr="00082686" w:rsidRDefault="1D4C7ABA" w:rsidP="00082686">
            <w:pPr>
              <w:pStyle w:val="Calibrikursywa11"/>
              <w:spacing w:before="0"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082686">
              <w:rPr>
                <w:rFonts w:ascii="Arial" w:eastAsia="Times New Roman" w:hAnsi="Arial" w:cs="Arial"/>
                <w:b w:val="0"/>
                <w:bCs w:val="0"/>
              </w:rPr>
              <w:t>i</w:t>
            </w:r>
            <w:r w:rsidRPr="00082686">
              <w:rPr>
                <w:rFonts w:ascii="Arial" w:hAnsi="Arial" w:cs="Arial"/>
                <w:b w:val="0"/>
                <w:bCs w:val="0"/>
              </w:rPr>
              <w:t>n the case of first- and second-cycle studies</w:t>
            </w:r>
            <w:r w:rsidR="08E3444A" w:rsidRPr="00082686">
              <w:rPr>
                <w:rFonts w:ascii="Arial" w:hAnsi="Arial" w:cs="Arial"/>
                <w:b w:val="0"/>
                <w:bCs w:val="0"/>
              </w:rPr>
              <w:t xml:space="preserve"> – average grade form both diplomas</w:t>
            </w:r>
            <w:r w:rsidR="00D77FF6" w:rsidRPr="00082686"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D77FF6" w:rsidRPr="00082686" w14:paraId="26071698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47189AE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B30" w14:textId="77777777" w:rsidR="00D77FF6" w:rsidRPr="00082686" w:rsidRDefault="00D77FF6" w:rsidP="00065B9D">
            <w:pPr>
              <w:widowControl/>
              <w:shd w:val="clear" w:color="auto" w:fill="FFFFFF"/>
              <w:spacing w:before="240" w:line="100" w:lineRule="atLeast"/>
              <w:ind w:left="-900" w:right="-828" w:firstLine="900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/>
              </w:rPr>
            </w:pPr>
          </w:p>
          <w:p w14:paraId="27091E9E" w14:textId="77777777" w:rsidR="00D77FF6" w:rsidRPr="00082686" w:rsidRDefault="00D77FF6" w:rsidP="00065B9D">
            <w:pPr>
              <w:widowControl/>
              <w:shd w:val="clear" w:color="auto" w:fill="FFFFFF"/>
              <w:spacing w:before="240" w:line="100" w:lineRule="atLeast"/>
              <w:ind w:left="-900" w:right="-828" w:firstLine="900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3E868BE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 w:rsidR="00D77FF6" w:rsidRPr="00082686" w14:paraId="65768E5B" w14:textId="77777777" w:rsidTr="627B7592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8FA8953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E7339A0" w14:textId="76BBE166" w:rsidR="00D77FF6" w:rsidRPr="00082686" w:rsidRDefault="00D77FF6" w:rsidP="627B7592">
            <w:pPr>
              <w:widowControl/>
              <w:spacing w:before="240" w:after="120" w:line="100" w:lineRule="atLeast"/>
              <w:rPr>
                <w:rFonts w:ascii="Arial" w:eastAsiaTheme="majorEastAsia" w:hAnsi="Arial" w:cs="Arial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</w:pP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Nagroda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/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wyróżnienie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w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konkursie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na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najlepszą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pracę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magisterską</w:t>
            </w:r>
            <w:proofErr w:type="spellEnd"/>
            <w:r w:rsidR="650E2BEC" w:rsidRPr="000826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GB"/>
              </w:rPr>
              <w:t>/</w:t>
            </w:r>
            <w:r w:rsidR="650E2BEC" w:rsidRPr="0008268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182C8A9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 xml:space="preserve">Prize/honourable mention in the competition </w:t>
            </w:r>
            <w:r w:rsidR="650E2BEC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>for the best master's thesis</w:t>
            </w:r>
          </w:p>
        </w:tc>
      </w:tr>
      <w:tr w:rsidR="00D77FF6" w:rsidRPr="00082686" w14:paraId="0452F6F1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0403418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9F0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  <w:p w14:paraId="518A6F06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6D213EB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 w:rsidR="00D77FF6" w:rsidRPr="00082686" w14:paraId="2226F136" w14:textId="77777777" w:rsidTr="627B7592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DD8237C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7D64521" w14:textId="77F51B70" w:rsidR="00D77FF6" w:rsidRPr="00082686" w:rsidRDefault="00D77FF6" w:rsidP="627B7592">
            <w:pPr>
              <w:widowControl/>
              <w:spacing w:before="240" w:after="120"/>
              <w:rPr>
                <w:rFonts w:ascii="Arial" w:eastAsiaTheme="majorEastAsia" w:hAnsi="Arial" w:cs="Arial"/>
                <w:b/>
                <w:bCs/>
                <w:i/>
                <w:iCs/>
                <w:sz w:val="22"/>
                <w:szCs w:val="22"/>
              </w:rPr>
            </w:pPr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</w:rPr>
              <w:t>Ukończenie drugiego kierunku studiów</w:t>
            </w:r>
            <w:r w:rsidR="7A3420BE" w:rsidRPr="00082686">
              <w:rPr>
                <w:rStyle w:val="Calibri11podstawowayZnak"/>
                <w:rFonts w:ascii="Arial" w:hAnsi="Arial" w:cs="Arial"/>
              </w:rPr>
              <w:t>/</w:t>
            </w:r>
            <w:r w:rsidR="2002B057" w:rsidRPr="0008268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="204822B6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Completion</w:t>
            </w:r>
            <w:proofErr w:type="spellEnd"/>
            <w:r w:rsidR="204822B6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of a </w:t>
            </w:r>
            <w:proofErr w:type="spellStart"/>
            <w:r w:rsidR="2002B057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second</w:t>
            </w:r>
            <w:proofErr w:type="spellEnd"/>
            <w:r w:rsidR="2002B057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="2002B057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study</w:t>
            </w:r>
            <w:proofErr w:type="spellEnd"/>
            <w:r w:rsidR="2002B057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40F5B01D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programme</w:t>
            </w:r>
            <w:proofErr w:type="spellEnd"/>
          </w:p>
        </w:tc>
      </w:tr>
      <w:tr w:rsidR="00D77FF6" w:rsidRPr="00082686" w14:paraId="5E412BD2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B005F83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596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  <w:p w14:paraId="514662E4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44CB825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D77FF6" w:rsidRPr="00082686" w14:paraId="0736AEC4" w14:textId="77777777" w:rsidTr="627B7592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053B02F7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>4.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3ED71E1" w14:textId="071E892C" w:rsidR="00D77FF6" w:rsidRPr="00082686" w:rsidRDefault="00D77FF6" w:rsidP="00BE57C1">
            <w:pPr>
              <w:widowControl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</w:rPr>
            </w:pP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Znajomość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języków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obcych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innych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niż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język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deklarowany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egzaminu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lub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zwalniający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 xml:space="preserve"> z </w:t>
            </w:r>
            <w:proofErr w:type="spellStart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egzaminu</w:t>
            </w:r>
            <w:proofErr w:type="spellEnd"/>
            <w:r w:rsidRPr="00082686">
              <w:rPr>
                <w:rStyle w:val="Calibri11podstawowayZnak"/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73C25091" w:rsidRPr="0008268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="73C25091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>/</w:t>
            </w:r>
            <w:r w:rsidR="70256C03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>Knowledge of</w:t>
            </w:r>
            <w:r w:rsidR="73C25091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 xml:space="preserve"> other foreign languages (</w:t>
            </w:r>
            <w:r w:rsidR="20B8D89F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 xml:space="preserve">excluded from the list of the </w:t>
            </w:r>
            <w:proofErr w:type="spellStart"/>
            <w:r w:rsidR="20B8D89F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>cerificates</w:t>
            </w:r>
            <w:proofErr w:type="spellEnd"/>
            <w:r w:rsidR="196B934A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 xml:space="preserve"> and other than the language declared for the exam</w:t>
            </w:r>
            <w:r w:rsidR="20B8D89F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  <w:tr w:rsidR="00D77FF6" w:rsidRPr="00082686" w14:paraId="1A41E7D0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7DB4980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B77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  <w:p w14:paraId="1281A04B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1EF093B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 w:rsidR="00D77FF6" w:rsidRPr="00082686" w14:paraId="290743D6" w14:textId="77777777" w:rsidTr="627B7592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6D66E60F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F94C2F0" w14:textId="08CDB7B4" w:rsidR="00D77FF6" w:rsidRPr="00082686" w:rsidRDefault="00D77FF6" w:rsidP="627B7592">
            <w:pPr>
              <w:widowControl/>
              <w:spacing w:before="240" w:after="120" w:line="100" w:lineRule="atLeast"/>
              <w:rPr>
                <w:rFonts w:ascii="Arial" w:eastAsiaTheme="majorEastAsia" w:hAnsi="Arial" w:cs="Arial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08268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Działalność naukowa</w:t>
            </w:r>
            <w:r w:rsidR="4AC3DF00" w:rsidRPr="0008268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="4AC3DF00" w:rsidRPr="00082686">
              <w:rPr>
                <w:rFonts w:ascii="Arial" w:eastAsiaTheme="majorEastAsia" w:hAnsi="Arial" w:cs="Arial"/>
                <w:b/>
                <w:bCs/>
                <w:i/>
                <w:iCs/>
                <w:kern w:val="0"/>
                <w:sz w:val="22"/>
                <w:szCs w:val="22"/>
              </w:rPr>
              <w:t>Scientific</w:t>
            </w:r>
            <w:proofErr w:type="spellEnd"/>
            <w:r w:rsidR="4AC3DF00" w:rsidRPr="00082686">
              <w:rPr>
                <w:rFonts w:ascii="Arial" w:eastAsiaTheme="majorEastAsia" w:hAnsi="Arial" w:cs="Arial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 w:rsidR="4AC3DF00" w:rsidRPr="00082686">
              <w:rPr>
                <w:rFonts w:ascii="Arial" w:eastAsiaTheme="majorEastAsia" w:hAnsi="Arial" w:cs="Arial"/>
                <w:b/>
                <w:bCs/>
                <w:i/>
                <w:iCs/>
                <w:kern w:val="0"/>
                <w:sz w:val="22"/>
                <w:szCs w:val="22"/>
              </w:rPr>
              <w:t>activit</w:t>
            </w:r>
            <w:r w:rsidR="0250CAEC" w:rsidRPr="00082686">
              <w:rPr>
                <w:rFonts w:ascii="Arial" w:eastAsiaTheme="majorEastAsia" w:hAnsi="Arial" w:cs="Arial"/>
                <w:b/>
                <w:bCs/>
                <w:i/>
                <w:iCs/>
                <w:kern w:val="0"/>
                <w:sz w:val="22"/>
                <w:szCs w:val="22"/>
              </w:rPr>
              <w:t>ies</w:t>
            </w:r>
            <w:proofErr w:type="spellEnd"/>
          </w:p>
        </w:tc>
      </w:tr>
      <w:tr w:rsidR="00D77FF6" w:rsidRPr="00082686" w14:paraId="44161745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6C229A2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1C3EADE" w14:textId="2E23AB12" w:rsidR="00D77FF6" w:rsidRPr="00082686" w:rsidRDefault="00D77FF6" w:rsidP="61F0A639">
            <w:pPr>
              <w:widowControl/>
              <w:spacing w:before="240" w:after="120" w:line="100" w:lineRule="atLeast"/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 xml:space="preserve">A. </w:t>
            </w:r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</w:rPr>
              <w:t>Publikacje naukowe w dziedzinie nauk humanistycznych</w:t>
            </w:r>
            <w:r w:rsidR="164E19C5" w:rsidRPr="00082686">
              <w:rPr>
                <w:rFonts w:ascii="Arial" w:eastAsia="Times New Roman" w:hAnsi="Arial" w:cs="Arial"/>
                <w:kern w:val="0"/>
                <w:sz w:val="22"/>
                <w:szCs w:val="22"/>
              </w:rPr>
              <w:t>/</w:t>
            </w:r>
            <w:r w:rsidR="7FEBBEB7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7FEBBEB7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Scientific</w:t>
            </w:r>
            <w:proofErr w:type="spellEnd"/>
            <w:r w:rsidR="7FEBBEB7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7FEBBEB7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publications</w:t>
            </w:r>
            <w:proofErr w:type="spellEnd"/>
            <w:r w:rsidR="7FEBBEB7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in the </w:t>
            </w:r>
            <w:proofErr w:type="spellStart"/>
            <w:r w:rsidR="7FEBBEB7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humanities</w:t>
            </w:r>
            <w:proofErr w:type="spellEnd"/>
          </w:p>
        </w:tc>
      </w:tr>
      <w:tr w:rsidR="00D77FF6" w:rsidRPr="00082686" w14:paraId="2E87AF3D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E879CFE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777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  <w:p w14:paraId="0159FD1B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44FA55C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D77FF6" w:rsidRPr="00082686" w14:paraId="69D35EF5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65A7D12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87CE112" w14:textId="127628B4" w:rsidR="00D77FF6" w:rsidRPr="00082686" w:rsidRDefault="00D77FF6" w:rsidP="61F0A639">
            <w:pPr>
              <w:widowControl/>
              <w:spacing w:before="240" w:after="120" w:line="100" w:lineRule="atLeast"/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  <w:t xml:space="preserve">B. </w:t>
            </w:r>
            <w:proofErr w:type="spellStart"/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</w:rPr>
              <w:t>Udział</w:t>
            </w:r>
            <w:proofErr w:type="spellEnd"/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</w:rPr>
              <w:t xml:space="preserve"> w </w:t>
            </w:r>
            <w:proofErr w:type="spellStart"/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</w:rPr>
              <w:t>konferencjach</w:t>
            </w:r>
            <w:proofErr w:type="spellEnd"/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</w:rPr>
              <w:t>naukowych</w:t>
            </w:r>
            <w:proofErr w:type="spellEnd"/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</w:rPr>
              <w:t xml:space="preserve"> z </w:t>
            </w:r>
            <w:proofErr w:type="spellStart"/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</w:rPr>
              <w:t>referatem</w:t>
            </w:r>
            <w:proofErr w:type="spellEnd"/>
            <w:r w:rsidR="49C9B3D6" w:rsidRPr="00082686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</w:rPr>
              <w:t>/</w:t>
            </w:r>
            <w:r w:rsidR="49C9B3D6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 xml:space="preserve"> Participation in scientific conferences with a</w:t>
            </w:r>
            <w:r w:rsidR="4A127C1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>n oral</w:t>
            </w:r>
            <w:r w:rsidR="49C9B3D6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 xml:space="preserve"> presentation</w:t>
            </w:r>
          </w:p>
        </w:tc>
      </w:tr>
      <w:tr w:rsidR="00D77FF6" w:rsidRPr="00082686" w14:paraId="57011002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CEEBABD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76B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  <w:p w14:paraId="23B516EF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53D981A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  <w:lang w:val="en-GB"/>
              </w:rPr>
            </w:pPr>
          </w:p>
        </w:tc>
      </w:tr>
      <w:tr w:rsidR="00D77FF6" w:rsidRPr="00082686" w14:paraId="3633E4D5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ED01296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F65F9FA" w14:textId="449F137B" w:rsidR="00D77FF6" w:rsidRPr="00082686" w:rsidRDefault="00D77FF6" w:rsidP="627B7592">
            <w:pPr>
              <w:widowControl/>
              <w:spacing w:before="240" w:after="120" w:line="100" w:lineRule="atLeast"/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2"/>
              </w:rPr>
              <w:t xml:space="preserve">C. </w:t>
            </w:r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</w:rPr>
              <w:t>Udział w realizacji projektów badawczych lub wdrożeniowych</w:t>
            </w:r>
            <w:r w:rsidR="2C568E2E" w:rsidRPr="00082686">
              <w:rPr>
                <w:rFonts w:ascii="Arial" w:eastAsia="Times New Roman" w:hAnsi="Arial" w:cs="Arial"/>
                <w:kern w:val="0"/>
                <w:sz w:val="22"/>
                <w:szCs w:val="22"/>
              </w:rPr>
              <w:t>/</w:t>
            </w:r>
            <w:r w:rsidR="2C568E2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2C568E2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Participation</w:t>
            </w:r>
            <w:proofErr w:type="spellEnd"/>
            <w:r w:rsidR="2C568E2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="2C568E2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research</w:t>
            </w:r>
            <w:proofErr w:type="spellEnd"/>
            <w:r w:rsidR="2C568E2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2C568E2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or</w:t>
            </w:r>
            <w:proofErr w:type="spellEnd"/>
            <w:r w:rsidR="2C568E2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2C568E2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i</w:t>
            </w:r>
            <w:r w:rsidR="6AC00985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ndustrial</w:t>
            </w:r>
            <w:proofErr w:type="spellEnd"/>
            <w:r w:rsidR="6AC00985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6AC00985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implementation</w:t>
            </w:r>
            <w:proofErr w:type="spellEnd"/>
            <w:r w:rsidR="2C568E2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2C568E2E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projects</w:t>
            </w:r>
            <w:proofErr w:type="spellEnd"/>
          </w:p>
        </w:tc>
      </w:tr>
      <w:tr w:rsidR="00D77FF6" w:rsidRPr="00082686" w14:paraId="5BAA72D7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FDE8057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5F4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  <w:p w14:paraId="782FDE4A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6FB61D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77FF6" w:rsidRPr="00082686" w14:paraId="5B8BEABF" w14:textId="77777777" w:rsidTr="627B7592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504890F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  <w:t>6.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0ACDF5" w14:textId="6372116D" w:rsidR="00D77FF6" w:rsidRPr="00082686" w:rsidRDefault="00D77FF6" w:rsidP="00065B9D">
            <w:pPr>
              <w:widowControl/>
              <w:spacing w:before="240" w:after="120" w:line="100" w:lineRule="atLeast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  <w:r w:rsidRPr="000826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Wyjazdy zagraniczne o charakterze naukowym</w:t>
            </w:r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(</w:t>
            </w:r>
            <w:r w:rsidRPr="00082686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</w:rPr>
              <w:t>na okres min. 3 miesięcy</w:t>
            </w:r>
            <w:r w:rsidRPr="00082686">
              <w:rPr>
                <w:rFonts w:ascii="Arial" w:eastAsia="Times New Roman" w:hAnsi="Arial" w:cs="Arial"/>
                <w:kern w:val="0"/>
                <w:sz w:val="22"/>
                <w:szCs w:val="22"/>
              </w:rPr>
              <w:t>)</w:t>
            </w:r>
            <w:r w:rsidR="156CAC89" w:rsidRPr="00082686">
              <w:rPr>
                <w:rFonts w:ascii="Arial" w:eastAsia="Times New Roman" w:hAnsi="Arial" w:cs="Arial"/>
                <w:kern w:val="0"/>
                <w:sz w:val="22"/>
                <w:szCs w:val="22"/>
              </w:rPr>
              <w:t>/</w:t>
            </w:r>
            <w:r w:rsidR="156CAC89" w:rsidRPr="0008268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="156CAC89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Foreign</w:t>
            </w:r>
            <w:proofErr w:type="spellEnd"/>
            <w:r w:rsidR="156CAC89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156CAC89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scientific</w:t>
            </w:r>
            <w:proofErr w:type="spellEnd"/>
            <w:r w:rsidR="156CAC89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156CAC89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trips</w:t>
            </w:r>
            <w:proofErr w:type="spellEnd"/>
            <w:r w:rsidR="156CAC89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(for a </w:t>
            </w:r>
            <w:r w:rsidR="79C2ED23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period of </w:t>
            </w:r>
            <w:r w:rsidR="156CAC89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minimum of 3 </w:t>
            </w:r>
            <w:proofErr w:type="spellStart"/>
            <w:r w:rsidR="156CAC89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months</w:t>
            </w:r>
            <w:proofErr w:type="spellEnd"/>
            <w:r w:rsidR="156CAC89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D77FF6" w:rsidRPr="00082686" w14:paraId="20453BCE" w14:textId="77777777" w:rsidTr="627B759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1B98AD0" w14:textId="77777777" w:rsidR="00D77FF6" w:rsidRPr="00082686" w:rsidRDefault="00D77FF6" w:rsidP="00065B9D">
            <w:pPr>
              <w:widowControl/>
              <w:suppressAutoHyphens w:val="0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6D7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  <w:p w14:paraId="6BEC28AB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DE11DE8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77FF6" w:rsidRPr="00082686" w14:paraId="3EEAAF2B" w14:textId="77777777" w:rsidTr="627B759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1B13FE3E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  <w:t>7.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90D5109" w14:textId="4DC081AC" w:rsidR="00D77FF6" w:rsidRPr="00082686" w:rsidRDefault="00D77FF6" w:rsidP="627B7592">
            <w:pPr>
              <w:widowControl/>
              <w:spacing w:before="240" w:after="120" w:line="100" w:lineRule="atLeast"/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</w:pPr>
            <w:r w:rsidRPr="000826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Aktywność popularyzatorska, społeczna i organizacyjna</w:t>
            </w:r>
            <w:r w:rsidR="5D2E5DBB" w:rsidRPr="000826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/</w:t>
            </w:r>
            <w:r w:rsidR="5D2E5DB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5D2E5DB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Populari</w:t>
            </w:r>
            <w:r w:rsidR="5810787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s</w:t>
            </w:r>
            <w:r w:rsidR="5D2E5DB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ation</w:t>
            </w:r>
            <w:proofErr w:type="spellEnd"/>
            <w:r w:rsidR="5D2E5DB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5D2E5DB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social</w:t>
            </w:r>
            <w:proofErr w:type="spellEnd"/>
            <w:r w:rsidR="5D2E5DB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="5D2E5DB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organi</w:t>
            </w:r>
            <w:r w:rsidR="46E64D79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s</w:t>
            </w:r>
            <w:r w:rsidR="5D2E5DB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ational</w:t>
            </w:r>
            <w:proofErr w:type="spellEnd"/>
            <w:r w:rsidR="5D2E5DB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5D2E5DBB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</w:rPr>
              <w:t>activities</w:t>
            </w:r>
            <w:proofErr w:type="spellEnd"/>
          </w:p>
        </w:tc>
      </w:tr>
      <w:tr w:rsidR="00D77FF6" w:rsidRPr="00082686" w14:paraId="3179471F" w14:textId="77777777" w:rsidTr="627B759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C4EE9D9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2E3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  <w:p w14:paraId="3BD734E7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A1562BA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77FF6" w:rsidRPr="00082686" w14:paraId="3CCA6C8E" w14:textId="77777777" w:rsidTr="627B759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14AA4A07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</w:pPr>
            <w:r w:rsidRPr="00082686">
              <w:rPr>
                <w:rFonts w:ascii="Arial" w:eastAsia="SimSun" w:hAnsi="Arial" w:cs="Arial"/>
                <w:b/>
                <w:bCs/>
                <w:kern w:val="0"/>
                <w:sz w:val="22"/>
                <w:szCs w:val="20"/>
              </w:rPr>
              <w:t>8.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E6B93F" w14:textId="7791969F" w:rsidR="00D77FF6" w:rsidRPr="00082686" w:rsidRDefault="00D77FF6" w:rsidP="61F0A639">
            <w:pPr>
              <w:widowControl/>
              <w:spacing w:before="240" w:after="120" w:line="100" w:lineRule="atLeast"/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</w:rPr>
            </w:pPr>
            <w:r w:rsidRPr="000826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Wstępny konspekt rozprawy doktorskiej</w:t>
            </w:r>
            <w:r w:rsidR="78E0F624" w:rsidRPr="000826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/</w:t>
            </w:r>
            <w:r w:rsidR="78E0F624" w:rsidRPr="00082686">
              <w:rPr>
                <w:rFonts w:ascii="Arial" w:eastAsiaTheme="majorEastAsia" w:hAnsi="Arial" w:cs="Arial"/>
                <w:i/>
                <w:iCs/>
                <w:lang w:val="en-GB"/>
              </w:rPr>
              <w:t xml:space="preserve"> </w:t>
            </w:r>
            <w:r w:rsidR="78E0F624" w:rsidRPr="00082686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en-GB"/>
              </w:rPr>
              <w:t>The preliminary outline of the dissertation</w:t>
            </w:r>
          </w:p>
          <w:p w14:paraId="255D8366" w14:textId="77777777" w:rsidR="00D77FF6" w:rsidRPr="00082686" w:rsidRDefault="00D77FF6" w:rsidP="00065B9D">
            <w:pPr>
              <w:widowControl/>
              <w:shd w:val="clear" w:color="auto" w:fill="DBE5F1"/>
              <w:spacing w:line="100" w:lineRule="atLeast"/>
              <w:ind w:right="-828"/>
              <w:jc w:val="both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F86ADE9" w14:textId="77777777" w:rsidR="00D77FF6" w:rsidRPr="00082686" w:rsidRDefault="00D77FF6" w:rsidP="00065B9D">
            <w:pPr>
              <w:widowControl/>
              <w:spacing w:before="240" w:after="120" w:line="100" w:lineRule="atLeast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3CB3642B" w14:textId="77777777" w:rsidR="00D77FF6" w:rsidRPr="00082686" w:rsidRDefault="00D77FF6" w:rsidP="00D77FF6">
      <w:pPr>
        <w:widowControl/>
        <w:spacing w:after="120" w:line="100" w:lineRule="atLeast"/>
        <w:jc w:val="center"/>
        <w:rPr>
          <w:rFonts w:ascii="Arial" w:eastAsia="SimSun" w:hAnsi="Arial" w:cs="Arial"/>
          <w:b/>
          <w:bCs/>
          <w:kern w:val="0"/>
          <w:sz w:val="20"/>
          <w:szCs w:val="20"/>
        </w:rPr>
      </w:pPr>
    </w:p>
    <w:p w14:paraId="4916A4A1" w14:textId="77777777" w:rsidR="00D77FF6" w:rsidRPr="00082686" w:rsidRDefault="00D77FF6" w:rsidP="00D77FF6">
      <w:pPr>
        <w:widowControl/>
        <w:spacing w:after="120" w:line="100" w:lineRule="atLeast"/>
        <w:jc w:val="right"/>
        <w:rPr>
          <w:rFonts w:ascii="Arial" w:eastAsia="SimSun" w:hAnsi="Arial" w:cs="Arial"/>
          <w:kern w:val="0"/>
        </w:rPr>
      </w:pPr>
    </w:p>
    <w:p w14:paraId="04B69A9F" w14:textId="25BA893A" w:rsidR="00D77FF6" w:rsidRPr="00082686" w:rsidRDefault="00D77FF6" w:rsidP="00D77FF6">
      <w:pPr>
        <w:widowControl/>
        <w:spacing w:after="120" w:line="100" w:lineRule="atLeast"/>
        <w:jc w:val="right"/>
        <w:rPr>
          <w:rFonts w:ascii="Arial" w:eastAsia="SimSun" w:hAnsi="Arial" w:cs="Arial"/>
          <w:kern w:val="0"/>
          <w:sz w:val="22"/>
          <w:szCs w:val="22"/>
        </w:rPr>
      </w:pPr>
      <w:r w:rsidRPr="00082686">
        <w:rPr>
          <w:rFonts w:ascii="Arial" w:eastAsia="SimSun" w:hAnsi="Arial" w:cs="Arial"/>
          <w:b/>
          <w:bCs/>
          <w:kern w:val="0"/>
          <w:sz w:val="22"/>
          <w:szCs w:val="22"/>
        </w:rPr>
        <w:t>Podpis kandydata</w:t>
      </w:r>
      <w:r w:rsidR="7DDBEB22" w:rsidRPr="00082686">
        <w:rPr>
          <w:rFonts w:ascii="Arial" w:eastAsia="SimSun" w:hAnsi="Arial" w:cs="Arial"/>
          <w:kern w:val="0"/>
          <w:sz w:val="22"/>
          <w:szCs w:val="22"/>
        </w:rPr>
        <w:t>/</w:t>
      </w:r>
      <w:proofErr w:type="spellStart"/>
      <w:r w:rsidR="7DDBEB22" w:rsidRPr="00082686">
        <w:rPr>
          <w:rFonts w:ascii="Arial" w:eastAsiaTheme="majorEastAsia" w:hAnsi="Arial" w:cs="Arial"/>
          <w:i/>
          <w:iCs/>
          <w:kern w:val="0"/>
          <w:sz w:val="22"/>
          <w:szCs w:val="22"/>
        </w:rPr>
        <w:t>Candidate’s</w:t>
      </w:r>
      <w:proofErr w:type="spellEnd"/>
      <w:r w:rsidR="7DDBEB22" w:rsidRPr="00082686">
        <w:rPr>
          <w:rFonts w:ascii="Arial" w:eastAsiaTheme="majorEastAsia" w:hAnsi="Arial" w:cs="Arial"/>
          <w:i/>
          <w:iCs/>
          <w:kern w:val="0"/>
          <w:sz w:val="22"/>
          <w:szCs w:val="22"/>
        </w:rPr>
        <w:t xml:space="preserve"> </w:t>
      </w:r>
      <w:proofErr w:type="spellStart"/>
      <w:r w:rsidR="7DDBEB22" w:rsidRPr="00082686">
        <w:rPr>
          <w:rFonts w:ascii="Arial" w:eastAsiaTheme="majorEastAsia" w:hAnsi="Arial" w:cs="Arial"/>
          <w:i/>
          <w:iCs/>
          <w:kern w:val="0"/>
          <w:sz w:val="22"/>
          <w:szCs w:val="22"/>
        </w:rPr>
        <w:t>signature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</w:rPr>
        <w:t xml:space="preserve"> …………………………………………….</w:t>
      </w:r>
    </w:p>
    <w:p w14:paraId="6C5668FA" w14:textId="77777777" w:rsidR="00D77FF6" w:rsidRPr="00082686" w:rsidRDefault="00D77FF6" w:rsidP="00D77FF6">
      <w:pPr>
        <w:widowControl/>
        <w:spacing w:after="120" w:line="100" w:lineRule="atLeast"/>
        <w:jc w:val="both"/>
        <w:rPr>
          <w:rFonts w:ascii="Arial" w:eastAsia="SimSun" w:hAnsi="Arial" w:cs="Arial"/>
          <w:kern w:val="0"/>
          <w:sz w:val="22"/>
          <w:szCs w:val="22"/>
        </w:rPr>
      </w:pPr>
    </w:p>
    <w:p w14:paraId="4A0626E5" w14:textId="5A40AEEF" w:rsidR="00D77FF6" w:rsidRPr="00082686" w:rsidRDefault="00D77FF6" w:rsidP="61F0A639">
      <w:pPr>
        <w:widowControl/>
        <w:spacing w:after="120" w:line="100" w:lineRule="atLeast"/>
        <w:jc w:val="both"/>
        <w:rPr>
          <w:rFonts w:ascii="Arial" w:eastAsiaTheme="majorEastAsia" w:hAnsi="Arial" w:cs="Arial"/>
          <w:i/>
          <w:iCs/>
          <w:kern w:val="0"/>
          <w:sz w:val="22"/>
          <w:szCs w:val="22"/>
        </w:rPr>
      </w:pPr>
      <w:r w:rsidRPr="00082686">
        <w:rPr>
          <w:rFonts w:ascii="Arial" w:eastAsia="SimSun" w:hAnsi="Arial" w:cs="Arial"/>
          <w:b/>
          <w:bCs/>
          <w:kern w:val="0"/>
          <w:sz w:val="22"/>
          <w:szCs w:val="22"/>
        </w:rPr>
        <w:t>Łącznie przyznano punktów</w:t>
      </w:r>
      <w:r w:rsidR="365E152D" w:rsidRPr="00082686">
        <w:rPr>
          <w:rFonts w:ascii="Arial" w:eastAsia="SimSun" w:hAnsi="Arial" w:cs="Arial"/>
          <w:b/>
          <w:bCs/>
          <w:kern w:val="0"/>
          <w:sz w:val="22"/>
          <w:szCs w:val="22"/>
        </w:rPr>
        <w:t>/</w:t>
      </w:r>
      <w:r w:rsidR="022AEBE0" w:rsidRPr="00082686">
        <w:rPr>
          <w:rFonts w:ascii="Arial" w:eastAsiaTheme="majorEastAsia" w:hAnsi="Arial" w:cs="Arial"/>
          <w:i/>
          <w:iCs/>
          <w:kern w:val="0"/>
          <w:sz w:val="22"/>
          <w:szCs w:val="22"/>
        </w:rPr>
        <w:t xml:space="preserve">Total </w:t>
      </w:r>
      <w:proofErr w:type="spellStart"/>
      <w:r w:rsidR="022AEBE0" w:rsidRPr="00082686">
        <w:rPr>
          <w:rFonts w:ascii="Arial" w:eastAsiaTheme="majorEastAsia" w:hAnsi="Arial" w:cs="Arial"/>
          <w:i/>
          <w:iCs/>
          <w:kern w:val="0"/>
          <w:sz w:val="22"/>
          <w:szCs w:val="22"/>
        </w:rPr>
        <w:t>points</w:t>
      </w:r>
      <w:proofErr w:type="spellEnd"/>
      <w:r w:rsidRPr="00082686">
        <w:rPr>
          <w:rFonts w:ascii="Arial" w:eastAsiaTheme="majorEastAsia" w:hAnsi="Arial" w:cs="Arial"/>
          <w:i/>
          <w:iCs/>
          <w:kern w:val="0"/>
          <w:sz w:val="22"/>
          <w:szCs w:val="22"/>
        </w:rPr>
        <w:t>:</w:t>
      </w:r>
    </w:p>
    <w:p w14:paraId="57030FE9" w14:textId="77777777" w:rsidR="00133338" w:rsidRPr="00082686" w:rsidRDefault="00133338" w:rsidP="06B24483">
      <w:pPr>
        <w:widowControl/>
        <w:spacing w:after="120"/>
        <w:jc w:val="both"/>
        <w:rPr>
          <w:rFonts w:ascii="Arial" w:eastAsia="SimSun" w:hAnsi="Arial" w:cs="Arial"/>
          <w:kern w:val="0"/>
          <w:sz w:val="22"/>
          <w:szCs w:val="22"/>
        </w:rPr>
      </w:pPr>
    </w:p>
    <w:p w14:paraId="6256A29B" w14:textId="4D0BB873" w:rsidR="00976656" w:rsidRPr="00082686" w:rsidRDefault="00D77FF6" w:rsidP="00BE57C1">
      <w:pPr>
        <w:widowControl/>
        <w:spacing w:after="120"/>
        <w:jc w:val="both"/>
        <w:rPr>
          <w:rFonts w:ascii="Arial" w:eastAsiaTheme="minorEastAsia" w:hAnsi="Arial" w:cs="Arial"/>
          <w:i/>
          <w:iCs/>
          <w:sz w:val="22"/>
          <w:szCs w:val="22"/>
          <w:lang w:val="en-GB"/>
        </w:rPr>
      </w:pPr>
      <w:proofErr w:type="spellStart"/>
      <w:r w:rsidRPr="00082686">
        <w:rPr>
          <w:rFonts w:ascii="Arial" w:eastAsia="SimSun" w:hAnsi="Arial" w:cs="Arial"/>
          <w:b/>
          <w:bCs/>
          <w:kern w:val="0"/>
          <w:sz w:val="22"/>
          <w:szCs w:val="22"/>
          <w:lang w:val="en-GB"/>
        </w:rPr>
        <w:t>Podpis</w:t>
      </w:r>
      <w:proofErr w:type="spellEnd"/>
      <w:r w:rsidRPr="00082686">
        <w:rPr>
          <w:rFonts w:ascii="Arial" w:eastAsia="SimSun" w:hAnsi="Arial" w:cs="Arial"/>
          <w:b/>
          <w:bCs/>
          <w:kern w:val="0"/>
          <w:sz w:val="22"/>
          <w:szCs w:val="22"/>
          <w:lang w:val="en-GB"/>
        </w:rPr>
        <w:t xml:space="preserve"> </w:t>
      </w:r>
      <w:proofErr w:type="spellStart"/>
      <w:r w:rsidRPr="00082686">
        <w:rPr>
          <w:rFonts w:ascii="Arial" w:eastAsia="SimSun" w:hAnsi="Arial" w:cs="Arial"/>
          <w:b/>
          <w:bCs/>
          <w:kern w:val="0"/>
          <w:sz w:val="22"/>
          <w:szCs w:val="22"/>
          <w:lang w:val="en-GB"/>
        </w:rPr>
        <w:t>przewodniczącego</w:t>
      </w:r>
      <w:proofErr w:type="spellEnd"/>
      <w:r w:rsidR="00133338" w:rsidRPr="00082686">
        <w:rPr>
          <w:rFonts w:ascii="Arial" w:eastAsia="SimSun" w:hAnsi="Arial" w:cs="Arial"/>
          <w:b/>
          <w:bCs/>
          <w:kern w:val="0"/>
          <w:sz w:val="22"/>
          <w:szCs w:val="22"/>
          <w:lang w:val="en-GB"/>
        </w:rPr>
        <w:t xml:space="preserve"> </w:t>
      </w:r>
      <w:proofErr w:type="spellStart"/>
      <w:r w:rsidR="00133338" w:rsidRPr="00082686">
        <w:rPr>
          <w:rFonts w:ascii="Arial" w:eastAsia="SimSun" w:hAnsi="Arial" w:cs="Arial"/>
          <w:b/>
          <w:bCs/>
          <w:kern w:val="0"/>
          <w:sz w:val="22"/>
          <w:szCs w:val="22"/>
          <w:lang w:val="en-GB"/>
        </w:rPr>
        <w:t>Komisji</w:t>
      </w:r>
      <w:proofErr w:type="spellEnd"/>
      <w:r w:rsidRPr="00082686">
        <w:rPr>
          <w:rFonts w:ascii="Arial" w:eastAsia="SimSun" w:hAnsi="Arial" w:cs="Arial"/>
          <w:kern w:val="0"/>
          <w:sz w:val="22"/>
          <w:szCs w:val="22"/>
          <w:lang w:val="en-GB"/>
        </w:rPr>
        <w:t xml:space="preserve"> </w:t>
      </w:r>
      <w:r w:rsidR="1E7FC207" w:rsidRPr="00082686">
        <w:rPr>
          <w:rFonts w:ascii="Arial" w:eastAsia="SimSun" w:hAnsi="Arial" w:cs="Arial"/>
          <w:kern w:val="0"/>
          <w:sz w:val="22"/>
          <w:szCs w:val="22"/>
          <w:lang w:val="en-GB"/>
        </w:rPr>
        <w:t>/</w:t>
      </w:r>
      <w:r w:rsidR="49ECF329" w:rsidRPr="00082686">
        <w:rPr>
          <w:rFonts w:ascii="Arial" w:eastAsiaTheme="minorEastAsia" w:hAnsi="Arial" w:cs="Arial"/>
          <w:i/>
          <w:iCs/>
          <w:sz w:val="22"/>
          <w:szCs w:val="22"/>
          <w:lang w:val="en-GB"/>
        </w:rPr>
        <w:t>Signature of the chairperson of the recruitment committee</w:t>
      </w:r>
      <w:r w:rsidR="00133338" w:rsidRPr="00082686">
        <w:rPr>
          <w:rFonts w:ascii="Arial" w:eastAsiaTheme="minorEastAsia" w:hAnsi="Arial" w:cs="Arial"/>
          <w:i/>
          <w:iCs/>
          <w:sz w:val="22"/>
          <w:szCs w:val="22"/>
          <w:lang w:val="en-GB"/>
        </w:rPr>
        <w:t>:</w:t>
      </w:r>
    </w:p>
    <w:sectPr w:rsidR="00976656" w:rsidRPr="00082686" w:rsidSect="006675B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3D148"/>
    <w:multiLevelType w:val="hybridMultilevel"/>
    <w:tmpl w:val="0C0219E0"/>
    <w:lvl w:ilvl="0" w:tplc="F89061A2">
      <w:start w:val="1"/>
      <w:numFmt w:val="decimal"/>
      <w:lvlText w:val="%1."/>
      <w:lvlJc w:val="left"/>
      <w:pPr>
        <w:ind w:left="720" w:hanging="360"/>
      </w:pPr>
    </w:lvl>
    <w:lvl w:ilvl="1" w:tplc="13ECC620">
      <w:start w:val="1"/>
      <w:numFmt w:val="lowerLetter"/>
      <w:lvlText w:val="%2."/>
      <w:lvlJc w:val="left"/>
      <w:pPr>
        <w:ind w:left="1440" w:hanging="360"/>
      </w:pPr>
    </w:lvl>
    <w:lvl w:ilvl="2" w:tplc="57D60796">
      <w:start w:val="1"/>
      <w:numFmt w:val="decimal"/>
      <w:lvlText w:val="%3."/>
      <w:lvlJc w:val="left"/>
      <w:pPr>
        <w:ind w:left="2160" w:hanging="180"/>
      </w:pPr>
    </w:lvl>
    <w:lvl w:ilvl="3" w:tplc="826022BA">
      <w:start w:val="1"/>
      <w:numFmt w:val="decimal"/>
      <w:lvlText w:val="%4."/>
      <w:lvlJc w:val="left"/>
      <w:pPr>
        <w:ind w:left="2880" w:hanging="360"/>
      </w:pPr>
    </w:lvl>
    <w:lvl w:ilvl="4" w:tplc="AD229278">
      <w:start w:val="1"/>
      <w:numFmt w:val="lowerLetter"/>
      <w:lvlText w:val="%5."/>
      <w:lvlJc w:val="left"/>
      <w:pPr>
        <w:ind w:left="3600" w:hanging="360"/>
      </w:pPr>
    </w:lvl>
    <w:lvl w:ilvl="5" w:tplc="8C448EDE">
      <w:start w:val="1"/>
      <w:numFmt w:val="lowerRoman"/>
      <w:lvlText w:val="%6."/>
      <w:lvlJc w:val="right"/>
      <w:pPr>
        <w:ind w:left="4320" w:hanging="180"/>
      </w:pPr>
    </w:lvl>
    <w:lvl w:ilvl="6" w:tplc="47609B1A">
      <w:start w:val="1"/>
      <w:numFmt w:val="decimal"/>
      <w:lvlText w:val="%7."/>
      <w:lvlJc w:val="left"/>
      <w:pPr>
        <w:ind w:left="5040" w:hanging="360"/>
      </w:pPr>
    </w:lvl>
    <w:lvl w:ilvl="7" w:tplc="B4747ED4">
      <w:start w:val="1"/>
      <w:numFmt w:val="lowerLetter"/>
      <w:lvlText w:val="%8."/>
      <w:lvlJc w:val="left"/>
      <w:pPr>
        <w:ind w:left="5760" w:hanging="360"/>
      </w:pPr>
    </w:lvl>
    <w:lvl w:ilvl="8" w:tplc="21BED6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B2AF"/>
    <w:multiLevelType w:val="hybridMultilevel"/>
    <w:tmpl w:val="DDF8FDE0"/>
    <w:lvl w:ilvl="0" w:tplc="2CAC1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63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23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C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A6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87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87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E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27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75082">
    <w:abstractNumId w:val="1"/>
  </w:num>
  <w:num w:numId="2" w16cid:durableId="125489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C6"/>
    <w:rsid w:val="00010C71"/>
    <w:rsid w:val="00082686"/>
    <w:rsid w:val="000B68E6"/>
    <w:rsid w:val="00133338"/>
    <w:rsid w:val="00286A5C"/>
    <w:rsid w:val="00372E88"/>
    <w:rsid w:val="005B7070"/>
    <w:rsid w:val="005C3127"/>
    <w:rsid w:val="006675B5"/>
    <w:rsid w:val="006A0F5C"/>
    <w:rsid w:val="00711089"/>
    <w:rsid w:val="008B30F4"/>
    <w:rsid w:val="00976656"/>
    <w:rsid w:val="009B26AE"/>
    <w:rsid w:val="009F18EC"/>
    <w:rsid w:val="00A85CC6"/>
    <w:rsid w:val="00AB1DD0"/>
    <w:rsid w:val="00B41C3F"/>
    <w:rsid w:val="00B9305B"/>
    <w:rsid w:val="00BE5696"/>
    <w:rsid w:val="00BE57C1"/>
    <w:rsid w:val="00C16C22"/>
    <w:rsid w:val="00D14634"/>
    <w:rsid w:val="00D77FF6"/>
    <w:rsid w:val="00E04113"/>
    <w:rsid w:val="00E869D2"/>
    <w:rsid w:val="00FD7D5B"/>
    <w:rsid w:val="022AEBE0"/>
    <w:rsid w:val="0250CAEC"/>
    <w:rsid w:val="030583B7"/>
    <w:rsid w:val="03F8E42E"/>
    <w:rsid w:val="054182B9"/>
    <w:rsid w:val="06B24483"/>
    <w:rsid w:val="07F22AF5"/>
    <w:rsid w:val="084BA4CE"/>
    <w:rsid w:val="0855C8E0"/>
    <w:rsid w:val="08E3444A"/>
    <w:rsid w:val="0B480DF8"/>
    <w:rsid w:val="0B8D69A2"/>
    <w:rsid w:val="0C9ADE80"/>
    <w:rsid w:val="0D1011A6"/>
    <w:rsid w:val="0D293A03"/>
    <w:rsid w:val="0E616C79"/>
    <w:rsid w:val="0FFD3CDA"/>
    <w:rsid w:val="156CAC89"/>
    <w:rsid w:val="15B2C5DF"/>
    <w:rsid w:val="164E19C5"/>
    <w:rsid w:val="16D6F583"/>
    <w:rsid w:val="182C8A9B"/>
    <w:rsid w:val="1851D7FC"/>
    <w:rsid w:val="196B934A"/>
    <w:rsid w:val="1B58E412"/>
    <w:rsid w:val="1B864204"/>
    <w:rsid w:val="1D4C7ABA"/>
    <w:rsid w:val="1DD20B8D"/>
    <w:rsid w:val="1E7FC207"/>
    <w:rsid w:val="1F522AD9"/>
    <w:rsid w:val="2002B057"/>
    <w:rsid w:val="203A0719"/>
    <w:rsid w:val="204822B6"/>
    <w:rsid w:val="20B8D89F"/>
    <w:rsid w:val="2289CB9B"/>
    <w:rsid w:val="24B48208"/>
    <w:rsid w:val="27C7B3E3"/>
    <w:rsid w:val="29D56F58"/>
    <w:rsid w:val="29E3FE89"/>
    <w:rsid w:val="2A0CA5FE"/>
    <w:rsid w:val="2C568E2E"/>
    <w:rsid w:val="2CFBC875"/>
    <w:rsid w:val="2E423BF1"/>
    <w:rsid w:val="2E59F7F5"/>
    <w:rsid w:val="315237D7"/>
    <w:rsid w:val="33F1A96B"/>
    <w:rsid w:val="349DA567"/>
    <w:rsid w:val="35525A85"/>
    <w:rsid w:val="3629F33B"/>
    <w:rsid w:val="365E152D"/>
    <w:rsid w:val="3698F7C8"/>
    <w:rsid w:val="37294A2D"/>
    <w:rsid w:val="373AF443"/>
    <w:rsid w:val="37C5C39C"/>
    <w:rsid w:val="37D36BB5"/>
    <w:rsid w:val="38D6C4A4"/>
    <w:rsid w:val="38FF6563"/>
    <w:rsid w:val="40BCAAEE"/>
    <w:rsid w:val="40F5B01D"/>
    <w:rsid w:val="46E64D79"/>
    <w:rsid w:val="479B0644"/>
    <w:rsid w:val="49A6FAFC"/>
    <w:rsid w:val="49C6AF1E"/>
    <w:rsid w:val="49C9B3D6"/>
    <w:rsid w:val="49ECF329"/>
    <w:rsid w:val="4A127C1E"/>
    <w:rsid w:val="4AC3DF00"/>
    <w:rsid w:val="4B42CB5D"/>
    <w:rsid w:val="4C3419A5"/>
    <w:rsid w:val="4C9BF817"/>
    <w:rsid w:val="4E37C878"/>
    <w:rsid w:val="4FD398D9"/>
    <w:rsid w:val="4FF6EE6E"/>
    <w:rsid w:val="534249B5"/>
    <w:rsid w:val="5730D565"/>
    <w:rsid w:val="5810787B"/>
    <w:rsid w:val="58CCA5C6"/>
    <w:rsid w:val="58ECA75D"/>
    <w:rsid w:val="5C84EB8E"/>
    <w:rsid w:val="5D19F7BD"/>
    <w:rsid w:val="5D2E5DBB"/>
    <w:rsid w:val="5E1ECE49"/>
    <w:rsid w:val="5E20BBEF"/>
    <w:rsid w:val="5ED8495F"/>
    <w:rsid w:val="5F2D265B"/>
    <w:rsid w:val="612D447C"/>
    <w:rsid w:val="61D5A244"/>
    <w:rsid w:val="61F0A639"/>
    <w:rsid w:val="627A6146"/>
    <w:rsid w:val="627B7592"/>
    <w:rsid w:val="62BCE810"/>
    <w:rsid w:val="62DEBE31"/>
    <w:rsid w:val="637172A5"/>
    <w:rsid w:val="638C769A"/>
    <w:rsid w:val="63ABBA82"/>
    <w:rsid w:val="64D04435"/>
    <w:rsid w:val="650E2BEC"/>
    <w:rsid w:val="65B20208"/>
    <w:rsid w:val="66221AE1"/>
    <w:rsid w:val="66332E7A"/>
    <w:rsid w:val="674EE6B5"/>
    <w:rsid w:val="68660348"/>
    <w:rsid w:val="6A868777"/>
    <w:rsid w:val="6AC00985"/>
    <w:rsid w:val="6D8ED24B"/>
    <w:rsid w:val="6D90A952"/>
    <w:rsid w:val="70256C03"/>
    <w:rsid w:val="73C25091"/>
    <w:rsid w:val="78E0F624"/>
    <w:rsid w:val="79C2ED23"/>
    <w:rsid w:val="7A3420BE"/>
    <w:rsid w:val="7ACBEE76"/>
    <w:rsid w:val="7C304419"/>
    <w:rsid w:val="7C3F54DC"/>
    <w:rsid w:val="7C769CC9"/>
    <w:rsid w:val="7D932E5E"/>
    <w:rsid w:val="7DDBEB22"/>
    <w:rsid w:val="7ED0D4DB"/>
    <w:rsid w:val="7FEBB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B82"/>
  <w15:chartTrackingRefBased/>
  <w15:docId w15:val="{CCDB3AD1-76B0-4121-A3EC-D37E34E6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070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70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 w:bidi="en-US"/>
    </w:rPr>
  </w:style>
  <w:style w:type="table" w:customStyle="1" w:styleId="Tabela-Siatka42">
    <w:name w:val="Tabela - Siatka42"/>
    <w:basedOn w:val="Standardowy"/>
    <w:uiPriority w:val="59"/>
    <w:rsid w:val="00D77FF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11podstawoway">
    <w:name w:val="Calibri 11 podstawoway"/>
    <w:basedOn w:val="Normalny"/>
    <w:link w:val="Calibri11podstawowayZnak"/>
    <w:qFormat/>
    <w:rsid w:val="00AB1DD0"/>
    <w:pPr>
      <w:widowControl/>
      <w:jc w:val="center"/>
    </w:pPr>
    <w:rPr>
      <w:rFonts w:asciiTheme="minorHAnsi" w:eastAsia="Arial" w:hAnsiTheme="minorHAnsi" w:cstheme="minorHAnsi"/>
      <w:b/>
      <w:bCs/>
      <w:sz w:val="22"/>
      <w:szCs w:val="22"/>
    </w:rPr>
  </w:style>
  <w:style w:type="paragraph" w:customStyle="1" w:styleId="Calibrikursywa11">
    <w:name w:val="Calibri kursywa 11"/>
    <w:basedOn w:val="Normalny"/>
    <w:link w:val="Calibrikursywa11Znak"/>
    <w:qFormat/>
    <w:rsid w:val="00AB1DD0"/>
    <w:pPr>
      <w:widowControl/>
      <w:spacing w:before="240" w:after="120" w:line="100" w:lineRule="atLeast"/>
      <w:jc w:val="center"/>
    </w:pPr>
    <w:rPr>
      <w:rFonts w:asciiTheme="minorHAnsi" w:eastAsia="SimSun" w:hAnsiTheme="minorHAnsi" w:cstheme="minorHAnsi"/>
      <w:b/>
      <w:bCs/>
      <w:i/>
      <w:iCs/>
      <w:kern w:val="0"/>
      <w:sz w:val="22"/>
      <w:szCs w:val="22"/>
      <w:lang w:val="en-GB"/>
    </w:rPr>
  </w:style>
  <w:style w:type="character" w:customStyle="1" w:styleId="Calibri11podstawowayZnak">
    <w:name w:val="Calibri 11 podstawoway Znak"/>
    <w:basedOn w:val="Domylnaczcionkaakapitu"/>
    <w:link w:val="Calibri11podstawoway"/>
    <w:rsid w:val="00AB1DD0"/>
    <w:rPr>
      <w:rFonts w:eastAsia="Arial" w:cstheme="minorHAnsi"/>
      <w:b/>
      <w:bCs/>
      <w:kern w:val="1"/>
      <w:lang w:eastAsia="ar-SA"/>
    </w:rPr>
  </w:style>
  <w:style w:type="character" w:customStyle="1" w:styleId="Calibrikursywa11Znak">
    <w:name w:val="Calibri kursywa 11 Znak"/>
    <w:basedOn w:val="Domylnaczcionkaakapitu"/>
    <w:link w:val="Calibrikursywa11"/>
    <w:rsid w:val="00AB1DD0"/>
    <w:rPr>
      <w:rFonts w:eastAsia="SimSun" w:cstheme="minorHAnsi"/>
      <w:b/>
      <w:bCs/>
      <w:i/>
      <w:i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BEF5-AD87-403A-BC16-50F979D3A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AE306-2A88-47EB-9973-607ECA3FC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97524-FD87-4216-BEF7-2D05420A6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Bartczak</dc:creator>
  <cp:keywords/>
  <dc:description/>
  <cp:lastModifiedBy>Anna Bartczak</cp:lastModifiedBy>
  <cp:revision>9</cp:revision>
  <dcterms:created xsi:type="dcterms:W3CDTF">2022-12-13T11:28:00Z</dcterms:created>
  <dcterms:modified xsi:type="dcterms:W3CDTF">2022-12-13T18:51:00Z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0x0101009C67737B40339C4EBA7EFA7EDCD126F6</vt:lpwstr>
  </property>
</Properties>
</file>