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075B" w14:textId="77777777" w:rsidR="002D181A" w:rsidRPr="00475EF6" w:rsidRDefault="002D181A" w:rsidP="00475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EF6">
        <w:rPr>
          <w:rFonts w:ascii="Times New Roman" w:hAnsi="Times New Roman" w:cs="Times New Roman"/>
          <w:b/>
          <w:bCs/>
          <w:sz w:val="24"/>
          <w:szCs w:val="24"/>
        </w:rPr>
        <w:t>Komisja Uniwersytetu Łódzkiego do spraw stopni naukowych w dyscyplinie językoznawstwo</w:t>
      </w:r>
    </w:p>
    <w:p w14:paraId="320E17B5" w14:textId="77777777" w:rsidR="002D181A" w:rsidRPr="00475EF6" w:rsidRDefault="002D181A" w:rsidP="002D1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B058F0" w14:textId="77777777" w:rsidR="002D181A" w:rsidRPr="00475EF6" w:rsidRDefault="002D181A" w:rsidP="002D18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EF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bookmarkStart w:id="0" w:name="_Hlk51672545"/>
      <w:r w:rsidRPr="00475EF6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bookmarkEnd w:id="0"/>
    <w:p w14:paraId="4550D564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Artur Gałkowski, prof. UŁ</w:t>
      </w:r>
    </w:p>
    <w:p w14:paraId="49172DE0" w14:textId="77777777" w:rsidR="002D181A" w:rsidRPr="00475EF6" w:rsidRDefault="002D181A" w:rsidP="002D18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47CE55" w14:textId="77777777" w:rsidR="002D181A" w:rsidRPr="00475EF6" w:rsidRDefault="002D181A" w:rsidP="002D1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EF6">
        <w:rPr>
          <w:rFonts w:ascii="Times New Roman" w:hAnsi="Times New Roman" w:cs="Times New Roman"/>
          <w:b/>
          <w:sz w:val="24"/>
          <w:szCs w:val="24"/>
        </w:rPr>
        <w:t xml:space="preserve">Członkowie       </w:t>
      </w:r>
    </w:p>
    <w:p w14:paraId="72C35231" w14:textId="77777777" w:rsidR="002D181A" w:rsidRPr="00475EF6" w:rsidRDefault="002D181A" w:rsidP="002D1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50E4C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51926786"/>
      <w:r w:rsidRPr="00475EF6">
        <w:rPr>
          <w:rFonts w:ascii="Times New Roman" w:hAnsi="Times New Roman" w:cs="Times New Roman"/>
          <w:bCs/>
          <w:sz w:val="24"/>
          <w:szCs w:val="24"/>
        </w:rPr>
        <w:t>dr hab. Baran Marek, prof. UŁ</w:t>
      </w:r>
    </w:p>
    <w:p w14:paraId="7072540C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51926802"/>
      <w:bookmarkEnd w:id="1"/>
      <w:r w:rsidRPr="00475EF6">
        <w:rPr>
          <w:rFonts w:ascii="Times New Roman" w:hAnsi="Times New Roman" w:cs="Times New Roman"/>
          <w:bCs/>
          <w:sz w:val="24"/>
          <w:szCs w:val="24"/>
        </w:rPr>
        <w:t>prof. dr hab. Bogucki Łukasz</w:t>
      </w:r>
    </w:p>
    <w:bookmarkEnd w:id="2"/>
    <w:p w14:paraId="6D0F336A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prof. dr hab. Cap Piotr</w:t>
      </w:r>
    </w:p>
    <w:p w14:paraId="7B344870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Cichosz Anna, prof. UŁ</w:t>
      </w:r>
    </w:p>
    <w:p w14:paraId="1FCBF649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Ciepiela Kamila, prof. UŁ</w:t>
      </w:r>
    </w:p>
    <w:p w14:paraId="6EB42343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Deckert Mikołaj, prof. UŁ</w:t>
      </w:r>
    </w:p>
    <w:p w14:paraId="0FB9ABE4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Dynel Marta, prof. UŁ</w:t>
      </w:r>
    </w:p>
    <w:p w14:paraId="610408B1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51931153"/>
      <w:r w:rsidRPr="00475EF6">
        <w:rPr>
          <w:rFonts w:ascii="Times New Roman" w:hAnsi="Times New Roman" w:cs="Times New Roman"/>
          <w:bCs/>
          <w:sz w:val="24"/>
          <w:szCs w:val="24"/>
        </w:rPr>
        <w:t>dr hab. Fiszbak Jolanta, prof. UŁ</w:t>
      </w:r>
    </w:p>
    <w:bookmarkEnd w:id="3"/>
    <w:p w14:paraId="72CE5759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prof. dr hab. Gajos Mieczysław</w:t>
      </w:r>
    </w:p>
    <w:p w14:paraId="70F9E47F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Goźdź-Roszkowski Stanisław, prof. UŁ</w:t>
      </w:r>
    </w:p>
    <w:p w14:paraId="3DBFBD05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Grochala-Woźniak Beata, prof. UŁ</w:t>
      </w:r>
    </w:p>
    <w:p w14:paraId="7FC33D68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Grzeszczakowska-Pawlikowska Beata, prof. UŁ</w:t>
      </w:r>
    </w:p>
    <w:p w14:paraId="0017C1C3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Katarzyna Jachimowska, prof. UŁ</w:t>
      </w:r>
    </w:p>
    <w:p w14:paraId="2A70F66F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Jaros Irena, prof. UŁ</w:t>
      </w:r>
    </w:p>
    <w:p w14:paraId="4AAADAB0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Dorota Kaczmarek, prof. UŁ</w:t>
      </w:r>
    </w:p>
    <w:p w14:paraId="17947BAA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Kaczyńska Elwira, prof. UŁ</w:t>
      </w:r>
    </w:p>
    <w:p w14:paraId="3658E78C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Kosecki Krzysztof, prof. UŁ</w:t>
      </w:r>
    </w:p>
    <w:p w14:paraId="0BB7C7F2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Kowalska Danuta, prof. UŁ</w:t>
      </w:r>
    </w:p>
    <w:p w14:paraId="247E397A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Krakowian Przemysław, prof. UŁ</w:t>
      </w:r>
    </w:p>
    <w:p w14:paraId="196FB764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Kucy Aleksy, prof. UŁ</w:t>
      </w:r>
    </w:p>
    <w:p w14:paraId="6DDB4866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Lipińska Magdalena, prof. UŁ</w:t>
      </w:r>
    </w:p>
    <w:p w14:paraId="10755F6D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L</w:t>
      </w:r>
      <w:r w:rsidRPr="00475EF6">
        <w:rPr>
          <w:kern w:val="36"/>
          <w:sz w:val="24"/>
          <w:szCs w:val="24"/>
        </w:rPr>
        <w:t>ó</w:t>
      </w:r>
      <w:r w:rsidRPr="00475EF6">
        <w:rPr>
          <w:rFonts w:ascii="Times New Roman" w:hAnsi="Times New Roman" w:cs="Times New Roman"/>
          <w:bCs/>
          <w:sz w:val="24"/>
          <w:szCs w:val="24"/>
        </w:rPr>
        <w:t>pez G</w:t>
      </w:r>
      <w:r w:rsidRPr="00475EF6">
        <w:rPr>
          <w:kern w:val="36"/>
          <w:sz w:val="24"/>
          <w:szCs w:val="24"/>
        </w:rPr>
        <w:t>o</w:t>
      </w:r>
      <w:r w:rsidRPr="00475EF6">
        <w:rPr>
          <w:rFonts w:ascii="Times New Roman" w:hAnsi="Times New Roman" w:cs="Times New Roman"/>
          <w:bCs/>
          <w:sz w:val="24"/>
          <w:szCs w:val="24"/>
        </w:rPr>
        <w:t>nz</w:t>
      </w:r>
      <w:r w:rsidRPr="00475EF6">
        <w:rPr>
          <w:kern w:val="36"/>
          <w:sz w:val="24"/>
          <w:szCs w:val="24"/>
        </w:rPr>
        <w:t>á</w:t>
      </w:r>
      <w:r w:rsidRPr="00475EF6">
        <w:rPr>
          <w:rFonts w:ascii="Times New Roman" w:hAnsi="Times New Roman" w:cs="Times New Roman"/>
          <w:bCs/>
          <w:sz w:val="24"/>
          <w:szCs w:val="24"/>
        </w:rPr>
        <w:t>les Antonio Maria, prof. UŁ</w:t>
      </w:r>
    </w:p>
    <w:p w14:paraId="01DAA182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Makowski Jacek, prof. UŁ</w:t>
      </w:r>
    </w:p>
    <w:p w14:paraId="3B72A196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Marciniak-Firadza Renata, prof. UŁ</w:t>
      </w:r>
    </w:p>
    <w:p w14:paraId="37ADDB86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Mazurkiewicz-Sułkowska Julia, prof. UŁ</w:t>
      </w:r>
    </w:p>
    <w:p w14:paraId="23CB80F8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Pałuszyńska Edyta, prof. UŁ</w:t>
      </w:r>
    </w:p>
    <w:p w14:paraId="511F630A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5EF6">
        <w:rPr>
          <w:rFonts w:ascii="Times New Roman" w:hAnsi="Times New Roman" w:cs="Times New Roman"/>
          <w:bCs/>
          <w:sz w:val="24"/>
          <w:szCs w:val="24"/>
          <w:lang w:val="en-US"/>
        </w:rPr>
        <w:t>dr hab. Petrov Ivan, prof. UŁ</w:t>
      </w:r>
    </w:p>
    <w:p w14:paraId="3C275245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Pęzik Piotr, prof. UŁ</w:t>
      </w:r>
    </w:p>
    <w:p w14:paraId="4B8C0086" w14:textId="77777777" w:rsidR="002D181A" w:rsidRPr="00475EF6" w:rsidRDefault="002D181A" w:rsidP="002D1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Pietrzak Magdalena, prof. UŁ</w:t>
      </w:r>
    </w:p>
    <w:p w14:paraId="54FCFE41" w14:textId="77777777" w:rsidR="002D181A" w:rsidRPr="00475EF6" w:rsidRDefault="002D181A" w:rsidP="002D1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Ratajczyk Krystyna, prof. UŁ</w:t>
      </w:r>
    </w:p>
    <w:p w14:paraId="08B2DAD5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Sadziński Witold, prof. UŁ</w:t>
      </w:r>
    </w:p>
    <w:p w14:paraId="5081E157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Sicińska Katarzyna, prof. UŁ</w:t>
      </w:r>
    </w:p>
    <w:p w14:paraId="21AE96C8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prof. dr hab. Stalmaszczyk Piotr</w:t>
      </w:r>
    </w:p>
    <w:p w14:paraId="41DB37C5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Szeflińska-Baran Magdalena, prof. UŁ</w:t>
      </w:r>
    </w:p>
    <w:p w14:paraId="11F7547D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Szkudlarek-Śmiechowicz Ewa, prof. UŁ</w:t>
      </w:r>
    </w:p>
    <w:p w14:paraId="587103AB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Waliński Jacek, prof. UŁ</w:t>
      </w:r>
    </w:p>
    <w:p w14:paraId="02A6A32C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Wierzbicka Agnieszka, prof. UŁ</w:t>
      </w:r>
    </w:p>
    <w:p w14:paraId="4DCE7F9D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lastRenderedPageBreak/>
        <w:t>prof. dr hab. Witczak Krzysztof</w:t>
      </w:r>
    </w:p>
    <w:p w14:paraId="06027F76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Witczak-Plisiecka Iwona, prof. UŁ</w:t>
      </w:r>
    </w:p>
    <w:p w14:paraId="28E078AF" w14:textId="4C4EDEAB" w:rsidR="002D181A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Woch Agnieszka, prof. UŁ</w:t>
      </w:r>
    </w:p>
    <w:p w14:paraId="08C11699" w14:textId="712E122D" w:rsidR="00DC0A8D" w:rsidRPr="00475EF6" w:rsidRDefault="00DC0A8D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A8D">
        <w:rPr>
          <w:rFonts w:ascii="Times New Roman" w:hAnsi="Times New Roman" w:cs="Times New Roman"/>
          <w:bCs/>
          <w:sz w:val="24"/>
          <w:szCs w:val="24"/>
        </w:rPr>
        <w:t>prof. dr hab. Woźniak</w:t>
      </w:r>
      <w:r w:rsidR="00B022D8">
        <w:rPr>
          <w:rFonts w:ascii="Times New Roman" w:hAnsi="Times New Roman" w:cs="Times New Roman"/>
          <w:bCs/>
          <w:sz w:val="24"/>
          <w:szCs w:val="24"/>
        </w:rPr>
        <w:t xml:space="preserve"> Ewa</w:t>
      </w:r>
    </w:p>
    <w:p w14:paraId="18BB4F73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prof. dr hab. Zarębski Rafał</w:t>
      </w:r>
    </w:p>
    <w:p w14:paraId="64E3A40D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Zarzycka Grażyna, prof. UŁ</w:t>
      </w:r>
    </w:p>
    <w:p w14:paraId="0C19662F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Zatorska Agnieszka, prof. UŁ</w:t>
      </w:r>
    </w:p>
    <w:p w14:paraId="4571DC49" w14:textId="77777777" w:rsidR="002D181A" w:rsidRPr="00475EF6" w:rsidRDefault="002D181A" w:rsidP="002D181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1CB3BD" w14:textId="77777777" w:rsidR="00657B01" w:rsidRDefault="00657B01"/>
    <w:sectPr w:rsidR="00657B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5A9D"/>
    <w:multiLevelType w:val="hybridMultilevel"/>
    <w:tmpl w:val="5A5E5C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1A"/>
    <w:rsid w:val="002D181A"/>
    <w:rsid w:val="00475EF6"/>
    <w:rsid w:val="00657B01"/>
    <w:rsid w:val="00B022D8"/>
    <w:rsid w:val="00DC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2CF0"/>
  <w15:chartTrackingRefBased/>
  <w15:docId w15:val="{DDBC217A-3851-442B-8F4C-F95E80FB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81A"/>
    <w:pPr>
      <w:suppressAutoHyphens/>
      <w:spacing w:after="200" w:line="276" w:lineRule="auto"/>
    </w:pPr>
    <w:rPr>
      <w:rFonts w:ascii="Calibri" w:eastAsia="SimSun" w:hAnsi="Calibri" w:cs="Calibri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Główczyńska</dc:creator>
  <cp:keywords/>
  <dc:description/>
  <cp:lastModifiedBy>Natalia Halicka</cp:lastModifiedBy>
  <cp:revision>3</cp:revision>
  <dcterms:created xsi:type="dcterms:W3CDTF">2022-01-05T12:37:00Z</dcterms:created>
  <dcterms:modified xsi:type="dcterms:W3CDTF">2022-01-05T12:43:00Z</dcterms:modified>
</cp:coreProperties>
</file>