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C258" w14:textId="6E599E67" w:rsidR="002E6EC3" w:rsidRPr="00D76D4E" w:rsidRDefault="008977A3" w:rsidP="002E6EC3">
      <w:pPr>
        <w:ind w:left="0" w:firstLine="0"/>
        <w:jc w:val="right"/>
        <w:rPr>
          <w:rFonts w:ascii="Times New Roman" w:hAnsi="Times New Roman" w:cs="Times New Roman"/>
          <w:szCs w:val="24"/>
          <w:lang w:val="en-GB"/>
        </w:rPr>
      </w:pPr>
      <w:r w:rsidRPr="00D76D4E">
        <w:rPr>
          <w:rFonts w:ascii="Times New Roman" w:hAnsi="Times New Roman" w:cs="Times New Roman"/>
          <w:szCs w:val="24"/>
          <w:lang w:val="en-GB"/>
        </w:rPr>
        <w:t>Appendix</w:t>
      </w:r>
      <w:r w:rsidR="00EE4381" w:rsidRPr="00D76D4E">
        <w:rPr>
          <w:rFonts w:ascii="Times New Roman" w:hAnsi="Times New Roman" w:cs="Times New Roman"/>
          <w:szCs w:val="24"/>
          <w:lang w:val="en-GB"/>
        </w:rPr>
        <w:t xml:space="preserve"> </w:t>
      </w:r>
      <w:r w:rsidR="00DF27B8" w:rsidRPr="00D76D4E">
        <w:rPr>
          <w:rFonts w:ascii="Times New Roman" w:hAnsi="Times New Roman" w:cs="Times New Roman"/>
          <w:szCs w:val="24"/>
          <w:lang w:val="en-GB"/>
        </w:rPr>
        <w:t>3</w:t>
      </w:r>
      <w:r w:rsidR="00A228ED" w:rsidRPr="00D76D4E">
        <w:rPr>
          <w:rFonts w:ascii="Times New Roman" w:hAnsi="Times New Roman" w:cs="Times New Roman"/>
          <w:szCs w:val="24"/>
          <w:lang w:val="en-GB"/>
        </w:rPr>
        <w:t xml:space="preserve"> </w:t>
      </w:r>
      <w:r w:rsidR="00EE4381" w:rsidRPr="00D76D4E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33D7ADB2" w14:textId="77777777" w:rsidR="00D426F7" w:rsidRPr="00D76D4E" w:rsidRDefault="00D426F7" w:rsidP="00EE4381">
      <w:pPr>
        <w:ind w:left="0" w:firstLine="0"/>
        <w:jc w:val="right"/>
        <w:rPr>
          <w:rFonts w:ascii="Times New Roman" w:hAnsi="Times New Roman" w:cs="Times New Roman"/>
          <w:szCs w:val="24"/>
          <w:lang w:val="en-GB"/>
        </w:rPr>
      </w:pPr>
    </w:p>
    <w:p w14:paraId="742F45BA" w14:textId="77777777" w:rsidR="00093EEA" w:rsidRPr="00D76D4E" w:rsidRDefault="00093EEA">
      <w:pPr>
        <w:spacing w:after="0" w:line="265" w:lineRule="auto"/>
        <w:ind w:left="10" w:right="35" w:hanging="10"/>
        <w:jc w:val="right"/>
        <w:rPr>
          <w:rFonts w:ascii="Times New Roman" w:hAnsi="Times New Roman" w:cs="Times New Roman"/>
          <w:szCs w:val="24"/>
          <w:lang w:val="en-GB"/>
        </w:rPr>
      </w:pPr>
    </w:p>
    <w:p w14:paraId="5492D606" w14:textId="77777777" w:rsidR="00093EEA" w:rsidRPr="00D76D4E" w:rsidRDefault="00093EEA" w:rsidP="00AC33F7">
      <w:pPr>
        <w:spacing w:after="0" w:line="265" w:lineRule="auto"/>
        <w:ind w:left="10" w:right="35" w:hanging="10"/>
        <w:jc w:val="right"/>
        <w:rPr>
          <w:rFonts w:ascii="Times New Roman" w:hAnsi="Times New Roman" w:cs="Times New Roman"/>
          <w:szCs w:val="24"/>
          <w:lang w:val="en-GB"/>
        </w:rPr>
      </w:pPr>
    </w:p>
    <w:p w14:paraId="20297BEC" w14:textId="3F4A88AD" w:rsidR="00093EEA" w:rsidRPr="00D76D4E" w:rsidRDefault="008977A3">
      <w:pPr>
        <w:spacing w:after="260" w:line="259" w:lineRule="auto"/>
        <w:ind w:left="0" w:firstLine="0"/>
        <w:jc w:val="center"/>
        <w:rPr>
          <w:rFonts w:ascii="Times New Roman" w:hAnsi="Times New Roman" w:cs="Times New Roman"/>
          <w:szCs w:val="24"/>
          <w:lang w:val="en-GB"/>
        </w:rPr>
      </w:pPr>
      <w:r w:rsidRPr="00D76D4E">
        <w:rPr>
          <w:rFonts w:ascii="Times New Roman" w:hAnsi="Times New Roman" w:cs="Times New Roman"/>
          <w:szCs w:val="24"/>
          <w:lang w:val="en-GB"/>
        </w:rPr>
        <w:t>Declaration of the doctoral dissertation author</w:t>
      </w:r>
    </w:p>
    <w:tbl>
      <w:tblPr>
        <w:tblStyle w:val="TableGrid"/>
        <w:tblW w:w="9298" w:type="dxa"/>
        <w:tblInd w:w="-115" w:type="dxa"/>
        <w:tblCellMar>
          <w:top w:w="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921"/>
      </w:tblGrid>
      <w:tr w:rsidR="00093EEA" w:rsidRPr="00C07CD3" w14:paraId="1F36D419" w14:textId="77777777" w:rsidTr="00F632C9">
        <w:trPr>
          <w:trHeight w:val="284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283DB1B" w14:textId="4F9AFCA5" w:rsidR="00093EEA" w:rsidRPr="00D76D4E" w:rsidRDefault="008977A3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76D4E">
              <w:rPr>
                <w:rFonts w:ascii="Times New Roman" w:hAnsi="Times New Roman" w:cs="Times New Roman"/>
                <w:b/>
                <w:szCs w:val="24"/>
                <w:lang w:val="en-GB"/>
              </w:rPr>
              <w:t>Name and surname of the author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799ADC" w14:textId="77777777" w:rsidR="00093EEA" w:rsidRPr="00D76D4E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093EEA" w:rsidRPr="00C07CD3" w14:paraId="07E4B29E" w14:textId="77777777" w:rsidTr="00F632C9">
        <w:trPr>
          <w:trHeight w:val="284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5738552" w14:textId="28D12728" w:rsidR="00093EEA" w:rsidRPr="00D76D4E" w:rsidRDefault="00003C72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76D4E">
              <w:rPr>
                <w:rFonts w:ascii="Times New Roman" w:hAnsi="Times New Roman" w:cs="Times New Roman"/>
                <w:b/>
                <w:szCs w:val="24"/>
                <w:lang w:val="en-GB"/>
              </w:rPr>
              <w:t>Name and surname of the supervisor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CE6426" w14:textId="77777777" w:rsidR="00093EEA" w:rsidRPr="00D76D4E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093EEA" w:rsidRPr="00D76D4E" w14:paraId="1F3537F6" w14:textId="77777777" w:rsidTr="00F632C9">
        <w:trPr>
          <w:trHeight w:val="835"/>
        </w:trPr>
        <w:tc>
          <w:tcPr>
            <w:tcW w:w="23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BA4FC56" w14:textId="4FB56E6C" w:rsidR="00093EEA" w:rsidRPr="00D76D4E" w:rsidRDefault="008977A3" w:rsidP="00F632C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D76D4E">
              <w:rPr>
                <w:rFonts w:ascii="Times New Roman" w:hAnsi="Times New Roman" w:cs="Times New Roman"/>
                <w:b/>
                <w:szCs w:val="24"/>
                <w:lang w:val="en-GB"/>
              </w:rPr>
              <w:t>Title</w:t>
            </w:r>
            <w:r w:rsidR="00003C72" w:rsidRPr="00D76D4E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of the dissertation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715E23" w14:textId="77777777" w:rsidR="00093EEA" w:rsidRPr="00D76D4E" w:rsidRDefault="00093EE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</w:tbl>
    <w:p w14:paraId="57B0AAA3" w14:textId="77777777" w:rsidR="00B8280C" w:rsidRPr="00D76D4E" w:rsidRDefault="00B8280C">
      <w:pPr>
        <w:ind w:left="0" w:right="3" w:firstLine="0"/>
        <w:rPr>
          <w:rFonts w:ascii="Times New Roman" w:hAnsi="Times New Roman" w:cs="Times New Roman"/>
          <w:szCs w:val="24"/>
          <w:lang w:val="en-GB"/>
        </w:rPr>
      </w:pPr>
    </w:p>
    <w:p w14:paraId="2F8F19FD" w14:textId="77777777" w:rsidR="00451DE2" w:rsidRPr="00D76D4E" w:rsidRDefault="00451DE2">
      <w:pPr>
        <w:ind w:left="0" w:right="3" w:firstLine="0"/>
        <w:rPr>
          <w:rFonts w:ascii="Times New Roman" w:hAnsi="Times New Roman" w:cs="Times New Roman"/>
          <w:szCs w:val="24"/>
          <w:lang w:val="en-GB"/>
        </w:rPr>
      </w:pPr>
    </w:p>
    <w:p w14:paraId="1FE4D288" w14:textId="1B86ACB9" w:rsidR="00B8280C" w:rsidRPr="00D76D4E" w:rsidRDefault="00003C72" w:rsidP="00D426F7">
      <w:pPr>
        <w:ind w:left="0" w:right="3" w:firstLine="0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>I hereby declare that</w:t>
      </w:r>
      <w:r w:rsidR="00B8280C"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>:</w:t>
      </w:r>
    </w:p>
    <w:p w14:paraId="710CECF5" w14:textId="77777777" w:rsidR="00444F9C" w:rsidRPr="00D76D4E" w:rsidRDefault="00444F9C" w:rsidP="001B5ED0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>I have deposited an electronic version of the dissertation, equivalent to the printed version, in the UL Repository and prepared its relevant description.</w:t>
      </w:r>
    </w:p>
    <w:p w14:paraId="413B3226" w14:textId="63CC358C" w:rsidR="00982DB0" w:rsidRPr="00D76D4E" w:rsidRDefault="00982DB0" w:rsidP="001B5ED0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>I grant the University of Lodz a non-exclusive licence, free of charge, to place and store as well as make available the electronic version of the above</w:t>
      </w:r>
      <w:r w:rsidR="00C07CD3">
        <w:rPr>
          <w:rFonts w:ascii="Times New Roman" w:hAnsi="Times New Roman" w:cs="Times New Roman"/>
          <w:color w:val="000000" w:themeColor="text1"/>
          <w:szCs w:val="24"/>
          <w:lang w:val="en-GB"/>
        </w:rPr>
        <w:t>mentioned</w:t>
      </w:r>
      <w:r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 xml:space="preserve"> dissertation in the Repository of the University of Lodz via the information system (terminals) located at the UL.</w:t>
      </w:r>
    </w:p>
    <w:p w14:paraId="0F38AFD3" w14:textId="7CB650F9" w:rsidR="00B8280C" w:rsidRPr="00D76D4E" w:rsidRDefault="0053409C" w:rsidP="0053409C">
      <w:pPr>
        <w:pStyle w:val="Akapitzlist"/>
        <w:numPr>
          <w:ilvl w:val="0"/>
          <w:numId w:val="2"/>
        </w:numPr>
        <w:ind w:right="3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D76D4E">
        <w:rPr>
          <w:rFonts w:ascii="Times New Roman" w:hAnsi="Times New Roman" w:cs="Times New Roman"/>
          <w:color w:val="000000" w:themeColor="text1"/>
          <w:szCs w:val="24"/>
          <w:lang w:val="en-GB"/>
        </w:rPr>
        <w:t>I grant / do not grant* the University of Lodz a non-exclusive, free of charge licence to make the above work available to everyone on the Internet.</w:t>
      </w:r>
    </w:p>
    <w:p w14:paraId="0CBDED86" w14:textId="77777777" w:rsidR="00B8280C" w:rsidRPr="00D76D4E" w:rsidRDefault="00B8280C" w:rsidP="00D426F7">
      <w:pPr>
        <w:pStyle w:val="Akapitzlist"/>
        <w:ind w:right="3" w:firstLine="0"/>
        <w:rPr>
          <w:rFonts w:ascii="Times New Roman" w:hAnsi="Times New Roman" w:cs="Times New Roman"/>
          <w:szCs w:val="24"/>
          <w:lang w:val="en-GB"/>
        </w:rPr>
      </w:pPr>
    </w:p>
    <w:p w14:paraId="6D4DE62C" w14:textId="70239FF7" w:rsidR="00B8280C" w:rsidRPr="00D76D4E" w:rsidRDefault="00B8280C" w:rsidP="00B8280C">
      <w:pPr>
        <w:pStyle w:val="Akapitzlist"/>
        <w:ind w:right="3" w:firstLine="0"/>
        <w:rPr>
          <w:rFonts w:ascii="Times New Roman" w:hAnsi="Times New Roman" w:cs="Times New Roman"/>
          <w:szCs w:val="24"/>
          <w:lang w:val="en-GB"/>
        </w:rPr>
      </w:pPr>
    </w:p>
    <w:p w14:paraId="21BCA957" w14:textId="77777777" w:rsidR="00F632C9" w:rsidRPr="00D76D4E" w:rsidRDefault="00F632C9" w:rsidP="00B8280C">
      <w:pPr>
        <w:pStyle w:val="Akapitzlist"/>
        <w:ind w:right="3" w:firstLine="0"/>
        <w:rPr>
          <w:rFonts w:ascii="Times New Roman" w:hAnsi="Times New Roman" w:cs="Times New Roman"/>
          <w:szCs w:val="24"/>
          <w:lang w:val="en-GB"/>
        </w:rPr>
      </w:pPr>
    </w:p>
    <w:p w14:paraId="60842489" w14:textId="5045948E" w:rsidR="00692A24" w:rsidRPr="00D76D4E" w:rsidRDefault="00F632C9" w:rsidP="00F632C9">
      <w:pPr>
        <w:pStyle w:val="Akapitzlist"/>
        <w:ind w:left="0" w:right="3" w:firstLine="0"/>
        <w:rPr>
          <w:rFonts w:ascii="Times New Roman" w:hAnsi="Times New Roman" w:cs="Times New Roman"/>
          <w:szCs w:val="24"/>
          <w:lang w:val="en-GB"/>
        </w:rPr>
      </w:pPr>
      <w:r w:rsidRPr="00D76D4E">
        <w:rPr>
          <w:rFonts w:ascii="Times New Roman" w:hAnsi="Times New Roman" w:cs="Times New Roman"/>
          <w:szCs w:val="24"/>
          <w:lang w:val="en-GB"/>
        </w:rPr>
        <w:t>………………………..                                                                             ………………………</w:t>
      </w:r>
    </w:p>
    <w:p w14:paraId="487A9407" w14:textId="0EDA9715" w:rsidR="00B8280C" w:rsidRPr="00D76D4E" w:rsidRDefault="00F632C9" w:rsidP="00F632C9">
      <w:pPr>
        <w:spacing w:after="1962" w:line="329" w:lineRule="auto"/>
        <w:ind w:left="0" w:right="3" w:firstLine="0"/>
        <w:rPr>
          <w:rFonts w:ascii="Times New Roman" w:hAnsi="Times New Roman" w:cs="Times New Roman"/>
          <w:szCs w:val="24"/>
          <w:lang w:val="en-GB"/>
        </w:rPr>
      </w:pPr>
      <w:r w:rsidRPr="00D76D4E">
        <w:rPr>
          <w:rFonts w:ascii="Times New Roman" w:hAnsi="Times New Roman" w:cs="Times New Roman"/>
          <w:i/>
          <w:iCs/>
          <w:szCs w:val="24"/>
          <w:lang w:val="en-GB"/>
        </w:rPr>
        <w:t xml:space="preserve">    </w:t>
      </w:r>
      <w:r w:rsidR="00003C72" w:rsidRPr="00D76D4E">
        <w:rPr>
          <w:rFonts w:ascii="Times New Roman" w:hAnsi="Times New Roman" w:cs="Times New Roman"/>
          <w:i/>
          <w:iCs/>
          <w:szCs w:val="24"/>
          <w:lang w:val="en-GB"/>
        </w:rPr>
        <w:t>place and date</w:t>
      </w:r>
      <w:r w:rsidR="00AC33F7" w:rsidRPr="00D76D4E">
        <w:rPr>
          <w:rFonts w:ascii="Times New Roman" w:hAnsi="Times New Roman" w:cs="Times New Roman"/>
          <w:szCs w:val="24"/>
          <w:lang w:val="en-GB"/>
        </w:rPr>
        <w:tab/>
      </w:r>
      <w:r w:rsidR="00AC33F7" w:rsidRPr="00D76D4E">
        <w:rPr>
          <w:rFonts w:ascii="Times New Roman" w:hAnsi="Times New Roman" w:cs="Times New Roman"/>
          <w:szCs w:val="24"/>
          <w:lang w:val="en-GB"/>
        </w:rPr>
        <w:tab/>
      </w:r>
      <w:r w:rsidR="00AC33F7" w:rsidRPr="00D76D4E">
        <w:rPr>
          <w:rFonts w:ascii="Times New Roman" w:hAnsi="Times New Roman" w:cs="Times New Roman"/>
          <w:szCs w:val="24"/>
          <w:lang w:val="en-GB"/>
        </w:rPr>
        <w:tab/>
      </w:r>
      <w:r w:rsidR="009C740D" w:rsidRPr="00D76D4E">
        <w:rPr>
          <w:rFonts w:ascii="Times New Roman" w:hAnsi="Times New Roman" w:cs="Times New Roman"/>
          <w:szCs w:val="24"/>
          <w:lang w:val="en-GB"/>
        </w:rPr>
        <w:tab/>
      </w:r>
      <w:r w:rsidR="009C740D" w:rsidRPr="00D76D4E">
        <w:rPr>
          <w:rFonts w:ascii="Times New Roman" w:hAnsi="Times New Roman" w:cs="Times New Roman"/>
          <w:szCs w:val="24"/>
          <w:lang w:val="en-GB"/>
        </w:rPr>
        <w:tab/>
      </w:r>
      <w:r w:rsidR="00E9683F" w:rsidRPr="00D76D4E">
        <w:rPr>
          <w:rFonts w:ascii="Times New Roman" w:hAnsi="Times New Roman" w:cs="Times New Roman"/>
          <w:szCs w:val="24"/>
          <w:lang w:val="en-GB"/>
        </w:rPr>
        <w:t xml:space="preserve">            </w:t>
      </w:r>
      <w:r w:rsidRPr="00D76D4E">
        <w:rPr>
          <w:rFonts w:ascii="Times New Roman" w:hAnsi="Times New Roman" w:cs="Times New Roman"/>
          <w:szCs w:val="24"/>
          <w:lang w:val="en-GB"/>
        </w:rPr>
        <w:t xml:space="preserve"> </w:t>
      </w:r>
      <w:r w:rsidR="00E9683F" w:rsidRPr="00D76D4E">
        <w:rPr>
          <w:rFonts w:ascii="Times New Roman" w:hAnsi="Times New Roman" w:cs="Times New Roman"/>
          <w:szCs w:val="24"/>
          <w:lang w:val="en-GB"/>
        </w:rPr>
        <w:t xml:space="preserve"> </w:t>
      </w:r>
      <w:r w:rsidRPr="00D76D4E">
        <w:rPr>
          <w:rFonts w:ascii="Times New Roman" w:hAnsi="Times New Roman" w:cs="Times New Roman"/>
          <w:szCs w:val="24"/>
          <w:lang w:val="en-GB"/>
        </w:rPr>
        <w:t xml:space="preserve">                               </w:t>
      </w:r>
      <w:r w:rsidR="00E9683F" w:rsidRPr="00D76D4E">
        <w:rPr>
          <w:rFonts w:ascii="Times New Roman" w:hAnsi="Times New Roman" w:cs="Times New Roman"/>
          <w:szCs w:val="24"/>
          <w:lang w:val="en-GB"/>
        </w:rPr>
        <w:t xml:space="preserve"> </w:t>
      </w:r>
      <w:r w:rsidR="00003C72" w:rsidRPr="00D76D4E">
        <w:rPr>
          <w:rFonts w:ascii="Times New Roman" w:hAnsi="Times New Roman" w:cs="Times New Roman"/>
          <w:i/>
          <w:iCs/>
          <w:szCs w:val="24"/>
          <w:lang w:val="en-GB"/>
        </w:rPr>
        <w:t>signature</w:t>
      </w:r>
    </w:p>
    <w:sectPr w:rsidR="00B8280C" w:rsidRPr="00D76D4E" w:rsidSect="00C97308">
      <w:footerReference w:type="first" r:id="rId7"/>
      <w:pgSz w:w="11900" w:h="16840"/>
      <w:pgMar w:top="1440" w:right="1408" w:bottom="1440" w:left="14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82AE" w14:textId="77777777" w:rsidR="00CB2334" w:rsidRDefault="00CB2334" w:rsidP="00C97308">
      <w:pPr>
        <w:spacing w:after="0" w:line="240" w:lineRule="auto"/>
      </w:pPr>
      <w:r>
        <w:separator/>
      </w:r>
    </w:p>
  </w:endnote>
  <w:endnote w:type="continuationSeparator" w:id="0">
    <w:p w14:paraId="68B2073F" w14:textId="77777777" w:rsidR="00CB2334" w:rsidRDefault="00CB2334" w:rsidP="00C9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9C46" w14:textId="2D17056C" w:rsidR="00C97308" w:rsidRPr="00D76D4E" w:rsidRDefault="00C97308" w:rsidP="00C97308">
    <w:pPr>
      <w:pStyle w:val="Stopka"/>
      <w:rPr>
        <w:rFonts w:ascii="Times New Roman" w:hAnsi="Times New Roman" w:cs="Times New Roman"/>
        <w:i/>
        <w:iCs/>
        <w:sz w:val="20"/>
        <w:szCs w:val="20"/>
        <w:lang w:val="en-GB"/>
      </w:rPr>
    </w:pPr>
    <w:r w:rsidRPr="00D76D4E">
      <w:rPr>
        <w:rFonts w:ascii="Times New Roman" w:hAnsi="Times New Roman" w:cs="Times New Roman"/>
        <w:i/>
        <w:iCs/>
        <w:sz w:val="20"/>
        <w:szCs w:val="20"/>
        <w:lang w:val="en-GB"/>
      </w:rPr>
      <w:t xml:space="preserve">* </w:t>
    </w:r>
    <w:r w:rsidR="00D76D4E" w:rsidRPr="00D76D4E">
      <w:rPr>
        <w:rFonts w:ascii="Times New Roman" w:hAnsi="Times New Roman" w:cs="Times New Roman"/>
        <w:i/>
        <w:iCs/>
        <w:sz w:val="20"/>
        <w:szCs w:val="20"/>
        <w:lang w:val="en-GB"/>
      </w:rPr>
      <w:t>Delete as appropriate.</w:t>
    </w:r>
  </w:p>
  <w:p w14:paraId="2EF09D52" w14:textId="77777777" w:rsidR="00C97308" w:rsidRDefault="00C97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95F" w14:textId="77777777" w:rsidR="00CB2334" w:rsidRDefault="00CB2334" w:rsidP="00C97308">
      <w:pPr>
        <w:spacing w:after="0" w:line="240" w:lineRule="auto"/>
      </w:pPr>
      <w:r>
        <w:separator/>
      </w:r>
    </w:p>
  </w:footnote>
  <w:footnote w:type="continuationSeparator" w:id="0">
    <w:p w14:paraId="048F8D0E" w14:textId="77777777" w:rsidR="00CB2334" w:rsidRDefault="00CB2334" w:rsidP="00C9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F2B"/>
    <w:multiLevelType w:val="hybridMultilevel"/>
    <w:tmpl w:val="8BCA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0B0F"/>
    <w:multiLevelType w:val="multilevel"/>
    <w:tmpl w:val="0060B9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E693844"/>
    <w:multiLevelType w:val="multilevel"/>
    <w:tmpl w:val="A97C82CC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1993561">
    <w:abstractNumId w:val="2"/>
  </w:num>
  <w:num w:numId="2" w16cid:durableId="1059860231">
    <w:abstractNumId w:val="0"/>
  </w:num>
  <w:num w:numId="3" w16cid:durableId="114631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EA"/>
    <w:rsid w:val="00003C72"/>
    <w:rsid w:val="000733D6"/>
    <w:rsid w:val="0009209A"/>
    <w:rsid w:val="00093EEA"/>
    <w:rsid w:val="001767CA"/>
    <w:rsid w:val="001B3EAA"/>
    <w:rsid w:val="001B5ED0"/>
    <w:rsid w:val="001F364D"/>
    <w:rsid w:val="00201FF6"/>
    <w:rsid w:val="00221DA6"/>
    <w:rsid w:val="00261C14"/>
    <w:rsid w:val="002E6EC3"/>
    <w:rsid w:val="00366BD9"/>
    <w:rsid w:val="004328B7"/>
    <w:rsid w:val="00444F9C"/>
    <w:rsid w:val="00451DE2"/>
    <w:rsid w:val="004604C8"/>
    <w:rsid w:val="004819F5"/>
    <w:rsid w:val="0053409C"/>
    <w:rsid w:val="00692A24"/>
    <w:rsid w:val="006F636F"/>
    <w:rsid w:val="00762C7E"/>
    <w:rsid w:val="007B14C5"/>
    <w:rsid w:val="007E50A9"/>
    <w:rsid w:val="008577A8"/>
    <w:rsid w:val="008977A3"/>
    <w:rsid w:val="008F237C"/>
    <w:rsid w:val="00982DB0"/>
    <w:rsid w:val="009923EA"/>
    <w:rsid w:val="009C740D"/>
    <w:rsid w:val="00A228ED"/>
    <w:rsid w:val="00AA4D1B"/>
    <w:rsid w:val="00AC33F7"/>
    <w:rsid w:val="00AC7EF9"/>
    <w:rsid w:val="00B742B2"/>
    <w:rsid w:val="00B81733"/>
    <w:rsid w:val="00B8280C"/>
    <w:rsid w:val="00BE72ED"/>
    <w:rsid w:val="00C05667"/>
    <w:rsid w:val="00C07CD3"/>
    <w:rsid w:val="00C41546"/>
    <w:rsid w:val="00C72F5E"/>
    <w:rsid w:val="00C97308"/>
    <w:rsid w:val="00CB2334"/>
    <w:rsid w:val="00CF045B"/>
    <w:rsid w:val="00D426F7"/>
    <w:rsid w:val="00D76D4E"/>
    <w:rsid w:val="00DF27B8"/>
    <w:rsid w:val="00E9683F"/>
    <w:rsid w:val="00EE0741"/>
    <w:rsid w:val="00EE4381"/>
    <w:rsid w:val="00EE5081"/>
    <w:rsid w:val="00F632C9"/>
    <w:rsid w:val="00F93218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99F8"/>
  <w15:docId w15:val="{A416F7B6-C31A-4972-B405-C920672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2" w:line="250" w:lineRule="auto"/>
      <w:ind w:left="370" w:right="9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28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26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5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5B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0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97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0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autora rozprawy doktorskiej:</vt:lpstr>
    </vt:vector>
  </TitlesOfParts>
  <Company>Uniwersytet Łódzki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autora rozprawy doktorskiej:</dc:title>
  <dc:creator>Emilia Karwasińska</dc:creator>
  <cp:lastModifiedBy>Joanna Pielużek</cp:lastModifiedBy>
  <cp:revision>2</cp:revision>
  <cp:lastPrinted>2019-09-19T10:11:00Z</cp:lastPrinted>
  <dcterms:created xsi:type="dcterms:W3CDTF">2023-11-22T10:47:00Z</dcterms:created>
  <dcterms:modified xsi:type="dcterms:W3CDTF">2023-11-22T10:47:00Z</dcterms:modified>
</cp:coreProperties>
</file>